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B3" w:rsidRDefault="00800273" w:rsidP="00CD6AB3">
      <w:pPr>
        <w:spacing w:before="360"/>
        <w:jc w:val="center"/>
        <w:rPr>
          <w:rFonts w:ascii="Century Gothic" w:hAnsi="Century Gothic" w:cs="Arial"/>
          <w:b/>
          <w:bCs/>
          <w:szCs w:val="20"/>
          <w:lang w:eastAsia="pl-PL"/>
        </w:rPr>
      </w:pPr>
      <w:r w:rsidRPr="00800273">
        <w:rPr>
          <w:rFonts w:ascii="Century Gothic" w:hAnsi="Century Gothic" w:cs="Arial"/>
          <w:b/>
          <w:bCs/>
          <w:szCs w:val="20"/>
          <w:lang w:eastAsia="pl-PL"/>
        </w:rPr>
        <w:t>Protokół z założycielskiego zebrania członków</w:t>
      </w:r>
      <w:r w:rsidRPr="00800273">
        <w:rPr>
          <w:rFonts w:ascii="Century Gothic" w:hAnsi="Century Gothic" w:cs="Arial"/>
          <w:b/>
          <w:bCs/>
          <w:szCs w:val="20"/>
          <w:lang w:eastAsia="pl-PL"/>
        </w:rPr>
        <w:t xml:space="preserve"> Stowarzyszenia Z</w:t>
      </w:r>
      <w:r w:rsidR="00CD6AB3">
        <w:rPr>
          <w:rFonts w:ascii="Century Gothic" w:hAnsi="Century Gothic" w:cs="Arial"/>
          <w:b/>
          <w:bCs/>
          <w:szCs w:val="20"/>
          <w:lang w:eastAsia="pl-PL"/>
        </w:rPr>
        <w:t>wykłego</w:t>
      </w:r>
    </w:p>
    <w:p w:rsidR="00800273" w:rsidRPr="00800273" w:rsidRDefault="00800273" w:rsidP="00CD6AB3">
      <w:pPr>
        <w:spacing w:before="240"/>
        <w:jc w:val="center"/>
        <w:rPr>
          <w:rFonts w:ascii="Century Gothic" w:hAnsi="Century Gothic" w:cs="Arial"/>
          <w:b/>
          <w:bCs/>
          <w:szCs w:val="20"/>
          <w:lang w:eastAsia="pl-PL"/>
        </w:rPr>
      </w:pPr>
      <w:r w:rsidRPr="00800273">
        <w:rPr>
          <w:rFonts w:ascii="Century Gothic" w:hAnsi="Century Gothic" w:cs="Arial"/>
          <w:b/>
          <w:bCs/>
          <w:szCs w:val="20"/>
          <w:lang w:eastAsia="pl-PL"/>
        </w:rPr>
        <w:t>…………………………………………………………………………………………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W dniu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…………………….. w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Elbląg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u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, ul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. ……………………………………….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odbyło się zebranie założycielskie stowarzyszenia zwykłego pod nazwą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>
        <w:rPr>
          <w:rFonts w:ascii="Century Gothic" w:hAnsi="Century Gothic" w:cs="Arial"/>
          <w:bCs/>
          <w:sz w:val="20"/>
          <w:szCs w:val="20"/>
          <w:lang w:eastAsia="pl-PL"/>
        </w:rPr>
        <w:t>W zebraniu udział wzięły/o 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o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soby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/osób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Obrady otworzył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/a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przedstawiając proponowany porządek zebrania.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1.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  <w:t>wybór przewodniczącego zebrania i protokolanta,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2.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  <w:t>podjęcie uchwały o założeniu stowarzyszenia,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3.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  <w:t>podjęcie uchwały o przyjęciu regulaminu stowarzyszenia,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4.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  <w:t xml:space="preserve">wybór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przedstawiciela/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zarządu.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Zaproponowany porządek obrad został jednogłośnie przyjęty przez obecnych.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Ad. 1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Na przewodniczącego wybrano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, a protokolantem został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a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Ad. 2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Przewodniczący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/a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przedstawił zebranym proponowane cele i nazwę stowarzyszenia.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Uchwała o powołaniu stowarzyszenia zwykłego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została przyjęta w głosowaniu jawnym większością 3 głosów, przy 0 głosach przeciw i 0 głosach wstrzymujących się.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Ad. 3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Następnie przewodniczący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/a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zapoznał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/a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obecnych z projektem regulaminu. Projekt ten został zaakceptowany. Uchwałę o przyjęciu regulaminu stowarzyszenia przyjęto jednogłośnie.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Uchwała została przyjęta w głosowaniu jawnym większością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 głosów, przy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głosach przeciw i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 głosach wstrzymujących się.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Ad. 4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Na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stępnie przeprowadzono wybory przedstawiciela/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zarządu Stowarzyszenia.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Na stanowisko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przedstawiciela/p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rezesa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 xml:space="preserve"> zarządu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zgłoszono kandydaturę </w:t>
      </w:r>
      <w:r>
        <w:rPr>
          <w:rFonts w:ascii="Century Gothic" w:hAnsi="Century Gothic" w:cs="Arial"/>
          <w:bCs/>
          <w:sz w:val="20"/>
          <w:szCs w:val="20"/>
          <w:lang w:eastAsia="pl-PL"/>
        </w:rPr>
        <w:t>…………………………………………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. Kandydat wyraził zgodę na pełnienie funkcji. Przystąpiono do głosowania. Kandydat został wybrany na </w:t>
      </w:r>
      <w:r w:rsidR="00CD6AB3">
        <w:rPr>
          <w:rFonts w:ascii="Century Gothic" w:hAnsi="Century Gothic" w:cs="Arial"/>
          <w:bCs/>
          <w:sz w:val="20"/>
          <w:szCs w:val="20"/>
          <w:lang w:eastAsia="pl-PL"/>
        </w:rPr>
        <w:t>przedstawiciela/p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rezesa większością </w:t>
      </w:r>
      <w:r w:rsidR="00CD6AB3"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="00CD6AB3"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głosów, przy </w:t>
      </w:r>
      <w:r w:rsidR="00CD6AB3"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="00CD6AB3"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głosach przeciw i </w:t>
      </w:r>
      <w:r w:rsidR="00CD6AB3">
        <w:rPr>
          <w:rFonts w:ascii="Century Gothic" w:hAnsi="Century Gothic" w:cs="Arial"/>
          <w:bCs/>
          <w:sz w:val="20"/>
          <w:szCs w:val="20"/>
          <w:lang w:eastAsia="pl-PL"/>
        </w:rPr>
        <w:t>……….</w:t>
      </w:r>
      <w:r w:rsidR="00CD6AB3"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głosach wstrzymujących się. Tym samym podjęto uchwałę o wyborze zarządu.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>Przewodniczący przedstawił do podpisania listę założycieli stowarzyszenia i zakończył obrady zebrania założycielskiego.</w:t>
      </w: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</w:p>
    <w:p w:rsidR="00800273" w:rsidRPr="00800273" w:rsidRDefault="00800273" w:rsidP="00800273">
      <w:pPr>
        <w:rPr>
          <w:rFonts w:ascii="Century Gothic" w:hAnsi="Century Gothic" w:cs="Arial"/>
          <w:bCs/>
          <w:sz w:val="20"/>
          <w:szCs w:val="20"/>
          <w:lang w:eastAsia="pl-PL"/>
        </w:rPr>
      </w:pP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        ...............................                                                                    ………………………………….</w:t>
      </w:r>
    </w:p>
    <w:p w:rsidR="003F6EA0" w:rsidRPr="00800273" w:rsidRDefault="00800273" w:rsidP="00800273"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 xml:space="preserve">         Protokolant/-ka</w:t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</w:r>
      <w:r w:rsidRPr="00800273">
        <w:rPr>
          <w:rFonts w:ascii="Century Gothic" w:hAnsi="Century Gothic" w:cs="Arial"/>
          <w:bCs/>
          <w:sz w:val="20"/>
          <w:szCs w:val="20"/>
          <w:lang w:eastAsia="pl-PL"/>
        </w:rPr>
        <w:tab/>
        <w:t xml:space="preserve">      Przewodniczący/-ca zebrania</w:t>
      </w:r>
    </w:p>
    <w:sectPr w:rsidR="003F6EA0" w:rsidRPr="0080027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75" w:rsidRDefault="00E34F75" w:rsidP="00E16329">
      <w:r>
        <w:separator/>
      </w:r>
    </w:p>
  </w:endnote>
  <w:endnote w:type="continuationSeparator" w:id="0">
    <w:p w:rsidR="00E34F75" w:rsidRDefault="00E34F75" w:rsidP="00E1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45" w:rsidRDefault="00731245" w:rsidP="00731245">
    <w:pPr>
      <w:pStyle w:val="Nagwek"/>
      <w:rPr>
        <w:sz w:val="22"/>
        <w:szCs w:val="22"/>
        <w:lang w:eastAsia="en-US"/>
      </w:rPr>
    </w:pPr>
  </w:p>
  <w:p w:rsidR="00E16329" w:rsidRPr="00731245" w:rsidRDefault="00731245" w:rsidP="00731245">
    <w:pPr>
      <w:pStyle w:val="Stopka"/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>Stowarzyszenia zwykłe  •  Wzory</w:t>
    </w:r>
    <w:r w:rsidR="00800273">
      <w:rPr>
        <w:rFonts w:ascii="Century Gothic" w:hAnsi="Century Gothic" w:cs="Arial"/>
        <w:sz w:val="18"/>
      </w:rPr>
      <w:t xml:space="preserve"> 2018</w:t>
    </w:r>
    <w:r>
      <w:rPr>
        <w:rFonts w:ascii="Century Gothic" w:hAnsi="Century Gothic" w:cs="Arial"/>
        <w:sz w:val="18"/>
      </w:rPr>
      <w:t xml:space="preserve">  •  Centrum Organizacji Pozarządowych w Elblągu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75" w:rsidRDefault="00E34F75" w:rsidP="00E16329">
      <w:r>
        <w:separator/>
      </w:r>
    </w:p>
  </w:footnote>
  <w:footnote w:type="continuationSeparator" w:id="0">
    <w:p w:rsidR="00E34F75" w:rsidRDefault="00E34F75" w:rsidP="00E1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0DE"/>
    <w:multiLevelType w:val="multilevel"/>
    <w:tmpl w:val="D34ED9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00DBE"/>
    <w:multiLevelType w:val="multilevel"/>
    <w:tmpl w:val="BDD4F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5E3CED"/>
    <w:multiLevelType w:val="hybridMultilevel"/>
    <w:tmpl w:val="0BFC17FA"/>
    <w:lvl w:ilvl="0" w:tplc="A1AA8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B41"/>
    <w:multiLevelType w:val="multilevel"/>
    <w:tmpl w:val="EA56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49"/>
    <w:rsid w:val="002765FA"/>
    <w:rsid w:val="003B5949"/>
    <w:rsid w:val="003F6EA0"/>
    <w:rsid w:val="00522AFE"/>
    <w:rsid w:val="00731245"/>
    <w:rsid w:val="007910D3"/>
    <w:rsid w:val="007B6839"/>
    <w:rsid w:val="00800273"/>
    <w:rsid w:val="00917636"/>
    <w:rsid w:val="009A4116"/>
    <w:rsid w:val="00AB059E"/>
    <w:rsid w:val="00C67365"/>
    <w:rsid w:val="00C701E0"/>
    <w:rsid w:val="00CD6AB3"/>
    <w:rsid w:val="00E16329"/>
    <w:rsid w:val="00E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3F5E-B58F-4F54-9149-23C08D4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D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6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Eswip</dc:creator>
  <cp:keywords/>
  <dc:description/>
  <cp:lastModifiedBy>Eswip</cp:lastModifiedBy>
  <cp:revision>11</cp:revision>
  <dcterms:created xsi:type="dcterms:W3CDTF">2018-01-23T08:42:00Z</dcterms:created>
  <dcterms:modified xsi:type="dcterms:W3CDTF">2018-02-01T17:01:00Z</dcterms:modified>
</cp:coreProperties>
</file>