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7" w:rsidRDefault="00E91F37"/>
    <w:p w:rsidR="0010011D" w:rsidRDefault="0010011D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10011D" w:rsidRPr="0010011D" w:rsidRDefault="0010011D" w:rsidP="0010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lang w:eastAsia="pl-PL"/>
              </w:rPr>
              <w:t>PROGRAM SZKOLENIA</w:t>
            </w:r>
          </w:p>
          <w:p w:rsidR="0010011D" w:rsidRPr="0010011D" w:rsidRDefault="0010011D" w:rsidP="0010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lang w:eastAsia="pl-PL"/>
              </w:rPr>
              <w:t>Tworzenie projektów</w:t>
            </w:r>
          </w:p>
          <w:p w:rsidR="0010011D" w:rsidRPr="0010011D" w:rsidRDefault="0010011D" w:rsidP="0010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lang w:eastAsia="pl-PL"/>
              </w:rPr>
              <w:t>Prowadzący: Dagmara Bielawska</w:t>
            </w:r>
          </w:p>
          <w:p w:rsidR="0010011D" w:rsidRPr="0010011D" w:rsidRDefault="0010011D" w:rsidP="0010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lang w:eastAsia="pl-PL"/>
              </w:rPr>
              <w:t>Miejsce:  Elbląg                     Data: 19-20.12.2018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DZIEŃ I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7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Godzina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7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08.00-10.00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numPr>
                <w:ilvl w:val="0"/>
                <w:numId w:val="4"/>
              </w:numPr>
              <w:spacing w:before="40" w:after="40" w:line="240" w:lineRule="auto"/>
              <w:ind w:left="358" w:right="110" w:hanging="35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Powitanie uczestników szkolenia, przedstawienie celów szkolenia.</w:t>
            </w:r>
          </w:p>
          <w:p w:rsidR="0010011D" w:rsidRPr="0010011D" w:rsidRDefault="0010011D" w:rsidP="0010011D">
            <w:pPr>
              <w:numPr>
                <w:ilvl w:val="0"/>
                <w:numId w:val="4"/>
              </w:numPr>
              <w:spacing w:before="40" w:after="40" w:line="240" w:lineRule="auto"/>
              <w:ind w:left="358" w:right="110" w:hanging="35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Zebranie oczekiwań, ustalenie zasad pracy.</w:t>
            </w:r>
          </w:p>
          <w:p w:rsidR="0010011D" w:rsidRPr="0010011D" w:rsidRDefault="0010011D" w:rsidP="0010011D">
            <w:pPr>
              <w:numPr>
                <w:ilvl w:val="0"/>
                <w:numId w:val="4"/>
              </w:numPr>
              <w:spacing w:before="40" w:after="40" w:line="240" w:lineRule="auto"/>
              <w:ind w:left="358" w:right="110" w:hanging="35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Czym jest projekt, czym jest wniosek?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10.00-10.15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keepNext/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Przerwa kawowa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10.15-11.45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numPr>
                <w:ilvl w:val="0"/>
                <w:numId w:val="5"/>
              </w:numPr>
              <w:spacing w:before="40" w:after="40" w:line="240" w:lineRule="auto"/>
              <w:ind w:left="358" w:right="110" w:hanging="35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Droga wniosku, cykl projektu, planowanie projektu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11.45 – 12.00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5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Przerwa kawowa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12.00 -13.30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ind w:right="10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Metodologia tworzenia projektu: drzewo problemów.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13.30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Zakończenie I dnia szkolenia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10011D" w:rsidRPr="0010011D" w:rsidRDefault="0010011D" w:rsidP="0010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DZIEŃ II 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7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Godzina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7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08.00-10.00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ind w:right="10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Metodologia tworzenia projektu:</w:t>
            </w:r>
          </w:p>
          <w:p w:rsidR="0010011D" w:rsidRPr="0010011D" w:rsidRDefault="0010011D" w:rsidP="0010011D">
            <w:pPr>
              <w:numPr>
                <w:ilvl w:val="1"/>
                <w:numId w:val="1"/>
              </w:numPr>
              <w:spacing w:before="40" w:after="40" w:line="240" w:lineRule="auto"/>
              <w:ind w:left="358" w:right="108" w:hanging="281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Zasady tworzenia opisu problemu</w:t>
            </w:r>
          </w:p>
          <w:p w:rsidR="0010011D" w:rsidRPr="0010011D" w:rsidRDefault="0010011D" w:rsidP="0010011D">
            <w:pPr>
              <w:numPr>
                <w:ilvl w:val="1"/>
                <w:numId w:val="1"/>
              </w:numPr>
              <w:spacing w:before="40" w:after="40" w:line="240" w:lineRule="auto"/>
              <w:ind w:left="358" w:right="108" w:hanging="281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Opis grupy docelowej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358" w:hanging="281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Opis działań.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10.00-10.15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keepNext/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Przerwa kawowa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10.15-12.00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ind w:right="10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Metodologia tworzenia projektu: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1067" w:hanging="712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Ewaluacja projektu, rezultaty.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1067" w:hanging="712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Opis potencjału projektodawcy;</w:t>
            </w:r>
          </w:p>
          <w:p w:rsidR="0010011D" w:rsidRPr="0010011D" w:rsidRDefault="0010011D" w:rsidP="0010011D">
            <w:pPr>
              <w:spacing w:after="0" w:line="240" w:lineRule="auto"/>
              <w:ind w:left="10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12.00 – 12.15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outlineLvl w:val="5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Przerwa kawowa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560" w:type="dxa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12.15-13.45</w:t>
            </w:r>
          </w:p>
        </w:tc>
        <w:tc>
          <w:tcPr>
            <w:tcW w:w="7512" w:type="dxa"/>
            <w:vAlign w:val="center"/>
          </w:tcPr>
          <w:p w:rsidR="0010011D" w:rsidRPr="0010011D" w:rsidRDefault="0010011D" w:rsidP="0010011D">
            <w:pPr>
              <w:numPr>
                <w:ilvl w:val="0"/>
                <w:numId w:val="3"/>
              </w:numPr>
              <w:spacing w:before="40" w:after="40" w:line="240" w:lineRule="auto"/>
              <w:ind w:left="358" w:right="108" w:hanging="35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Metodologia tworzenia projektu: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Harmonogram projektu.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Budżet.</w:t>
            </w:r>
          </w:p>
          <w:p w:rsidR="0010011D" w:rsidRPr="0010011D" w:rsidRDefault="0010011D" w:rsidP="0010011D">
            <w:pPr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Najważniejsze aspekty związane z dokumentacją projektu.</w:t>
            </w:r>
          </w:p>
          <w:p w:rsidR="0010011D" w:rsidRPr="0010011D" w:rsidRDefault="0010011D" w:rsidP="0010011D">
            <w:pPr>
              <w:numPr>
                <w:ilvl w:val="0"/>
                <w:numId w:val="3"/>
              </w:numPr>
              <w:spacing w:after="0" w:line="240" w:lineRule="auto"/>
              <w:ind w:left="358" w:hanging="358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 xml:space="preserve">Najważniejsze aspekty związane z przygotowaniem wniosku o dofinansowanie 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13.45 – 14.00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14.00 – 15.45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0011D" w:rsidRPr="0010011D" w:rsidRDefault="0010011D" w:rsidP="0010011D">
            <w:pPr>
              <w:numPr>
                <w:ilvl w:val="0"/>
                <w:numId w:val="6"/>
              </w:numPr>
              <w:spacing w:before="40" w:after="40" w:line="240" w:lineRule="auto"/>
              <w:ind w:left="358" w:right="110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Podejmowanie inicjatyw – czy warto?</w:t>
            </w:r>
          </w:p>
          <w:p w:rsidR="0010011D" w:rsidRPr="0010011D" w:rsidRDefault="0010011D" w:rsidP="0010011D">
            <w:pPr>
              <w:numPr>
                <w:ilvl w:val="0"/>
                <w:numId w:val="6"/>
              </w:numPr>
              <w:spacing w:before="40" w:after="40" w:line="240" w:lineRule="auto"/>
              <w:ind w:left="358" w:right="110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Możliwości finansowania inicjatyw</w:t>
            </w:r>
          </w:p>
          <w:p w:rsidR="0010011D" w:rsidRPr="0010011D" w:rsidRDefault="0010011D" w:rsidP="0010011D">
            <w:pPr>
              <w:numPr>
                <w:ilvl w:val="0"/>
                <w:numId w:val="6"/>
              </w:numPr>
              <w:spacing w:after="0" w:line="240" w:lineRule="auto"/>
              <w:ind w:left="358" w:hanging="284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Podsumowanie szkolenia</w:t>
            </w:r>
          </w:p>
        </w:tc>
      </w:tr>
      <w:tr w:rsidR="0010011D" w:rsidRPr="0010011D" w:rsidTr="00C977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011D">
              <w:rPr>
                <w:rFonts w:ascii="Arial" w:eastAsia="Times New Roman" w:hAnsi="Arial" w:cs="Arial"/>
                <w:lang w:eastAsia="pl-PL"/>
              </w:rPr>
              <w:t>15.45</w:t>
            </w:r>
          </w:p>
        </w:tc>
        <w:tc>
          <w:tcPr>
            <w:tcW w:w="7512" w:type="dxa"/>
            <w:shd w:val="pct5" w:color="auto" w:fill="FFFFFF"/>
            <w:vAlign w:val="center"/>
          </w:tcPr>
          <w:p w:rsidR="0010011D" w:rsidRPr="0010011D" w:rsidRDefault="0010011D" w:rsidP="0010011D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0011D">
              <w:rPr>
                <w:rFonts w:ascii="Arial" w:eastAsia="Times New Roman" w:hAnsi="Arial" w:cs="Arial"/>
                <w:b/>
                <w:lang w:eastAsia="pl-PL"/>
              </w:rPr>
              <w:t>Zakończenie szkolenia.</w:t>
            </w:r>
          </w:p>
        </w:tc>
      </w:tr>
    </w:tbl>
    <w:p w:rsidR="0010011D" w:rsidRDefault="0010011D">
      <w:bookmarkStart w:id="0" w:name="_GoBack"/>
      <w:bookmarkEnd w:id="0"/>
    </w:p>
    <w:sectPr w:rsidR="0010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24" w:rsidRDefault="00203724" w:rsidP="001E1951">
      <w:pPr>
        <w:spacing w:after="0" w:line="240" w:lineRule="auto"/>
      </w:pPr>
      <w:r>
        <w:separator/>
      </w:r>
    </w:p>
  </w:endnote>
  <w:endnote w:type="continuationSeparator" w:id="0">
    <w:p w:rsidR="00203724" w:rsidRDefault="00203724" w:rsidP="001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24" w:rsidRDefault="00203724" w:rsidP="001E1951">
      <w:pPr>
        <w:spacing w:after="0" w:line="240" w:lineRule="auto"/>
      </w:pPr>
      <w:r>
        <w:separator/>
      </w:r>
    </w:p>
  </w:footnote>
  <w:footnote w:type="continuationSeparator" w:id="0">
    <w:p w:rsidR="00203724" w:rsidRDefault="00203724" w:rsidP="001E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ge">
            <wp:posOffset>0</wp:posOffset>
          </wp:positionV>
          <wp:extent cx="7553325" cy="10683270"/>
          <wp:effectExtent l="0" t="0" r="0" b="3810"/>
          <wp:wrapNone/>
          <wp:docPr id="1" name="Obraz 1" descr="C:\Users\Eswip\Dropbox\dokumenty COP\Papier COP, OWIES, Ulotka\cop-eswip-papier-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wip\Dropbox\dokumenty COP\Papier COP, OWIES, Ulotka\cop-eswip-papier-20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203" cy="1068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951" w:rsidRDefault="001E19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51" w:rsidRDefault="001E1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F8B"/>
    <w:multiLevelType w:val="hybridMultilevel"/>
    <w:tmpl w:val="3E245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241"/>
    <w:multiLevelType w:val="hybridMultilevel"/>
    <w:tmpl w:val="3E245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7B79"/>
    <w:multiLevelType w:val="hybridMultilevel"/>
    <w:tmpl w:val="CA3A934E"/>
    <w:lvl w:ilvl="0" w:tplc="82509E5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44AE3D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DBC4709"/>
    <w:multiLevelType w:val="hybridMultilevel"/>
    <w:tmpl w:val="0D887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5ADF"/>
    <w:multiLevelType w:val="hybridMultilevel"/>
    <w:tmpl w:val="20D2A3CA"/>
    <w:lvl w:ilvl="0" w:tplc="44AE3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09F588E"/>
    <w:multiLevelType w:val="hybridMultilevel"/>
    <w:tmpl w:val="0D887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1"/>
    <w:rsid w:val="0010011D"/>
    <w:rsid w:val="001E1951"/>
    <w:rsid w:val="00203724"/>
    <w:rsid w:val="00913955"/>
    <w:rsid w:val="00E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951"/>
  </w:style>
  <w:style w:type="paragraph" w:styleId="Stopka">
    <w:name w:val="footer"/>
    <w:basedOn w:val="Normalny"/>
    <w:link w:val="StopkaZnak"/>
    <w:uiPriority w:val="99"/>
    <w:unhideWhenUsed/>
    <w:rsid w:val="001E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951"/>
  </w:style>
  <w:style w:type="paragraph" w:styleId="Tekstdymka">
    <w:name w:val="Balloon Text"/>
    <w:basedOn w:val="Normalny"/>
    <w:link w:val="TekstdymkaZnak"/>
    <w:uiPriority w:val="99"/>
    <w:semiHidden/>
    <w:unhideWhenUsed/>
    <w:rsid w:val="001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951"/>
  </w:style>
  <w:style w:type="paragraph" w:styleId="Stopka">
    <w:name w:val="footer"/>
    <w:basedOn w:val="Normalny"/>
    <w:link w:val="StopkaZnak"/>
    <w:uiPriority w:val="99"/>
    <w:unhideWhenUsed/>
    <w:rsid w:val="001E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951"/>
  </w:style>
  <w:style w:type="paragraph" w:styleId="Tekstdymka">
    <w:name w:val="Balloon Text"/>
    <w:basedOn w:val="Normalny"/>
    <w:link w:val="TekstdymkaZnak"/>
    <w:uiPriority w:val="99"/>
    <w:semiHidden/>
    <w:unhideWhenUsed/>
    <w:rsid w:val="001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Paula</cp:lastModifiedBy>
  <cp:revision>2</cp:revision>
  <dcterms:created xsi:type="dcterms:W3CDTF">2017-05-19T09:30:00Z</dcterms:created>
  <dcterms:modified xsi:type="dcterms:W3CDTF">2018-12-10T07:33:00Z</dcterms:modified>
</cp:coreProperties>
</file>