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8C3F" w14:textId="63B3A3AA" w:rsidR="00E1589A" w:rsidRDefault="00E1589A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373C5735" w14:textId="61493311" w:rsidR="00E1589A" w:rsidRDefault="00E1589A" w:rsidP="00685B0A">
      <w:pPr>
        <w:pStyle w:val="NormalnyWeb"/>
        <w:spacing w:after="0" w:line="276" w:lineRule="auto"/>
        <w:ind w:firstLine="708"/>
        <w:jc w:val="center"/>
        <w:rPr>
          <w:b/>
          <w:bCs/>
        </w:rPr>
      </w:pPr>
      <w:r>
        <w:rPr>
          <w:b/>
          <w:bCs/>
        </w:rPr>
        <w:t>REGULAMIN KONKURSU NA NAJLEPSZ</w:t>
      </w:r>
      <w:r w:rsidR="00857606">
        <w:rPr>
          <w:b/>
          <w:bCs/>
        </w:rPr>
        <w:t>E</w:t>
      </w:r>
      <w:r>
        <w:rPr>
          <w:b/>
          <w:bCs/>
        </w:rPr>
        <w:t xml:space="preserve"> </w:t>
      </w:r>
      <w:r w:rsidR="00BD3D11">
        <w:rPr>
          <w:b/>
          <w:bCs/>
        </w:rPr>
        <w:t>HASŁ</w:t>
      </w:r>
      <w:r w:rsidR="00857606">
        <w:rPr>
          <w:b/>
          <w:bCs/>
        </w:rPr>
        <w:t>O</w:t>
      </w:r>
      <w:r w:rsidR="00BD3D11">
        <w:rPr>
          <w:b/>
          <w:bCs/>
        </w:rPr>
        <w:t xml:space="preserve"> </w:t>
      </w:r>
      <w:r>
        <w:rPr>
          <w:b/>
          <w:bCs/>
        </w:rPr>
        <w:t>PROMUJ</w:t>
      </w:r>
      <w:r w:rsidR="00BD3D11">
        <w:rPr>
          <w:b/>
          <w:bCs/>
        </w:rPr>
        <w:t>Ą</w:t>
      </w:r>
      <w:r>
        <w:rPr>
          <w:b/>
          <w:bCs/>
        </w:rPr>
        <w:t>C</w:t>
      </w:r>
      <w:r w:rsidR="00857606">
        <w:rPr>
          <w:b/>
          <w:bCs/>
        </w:rPr>
        <w:t>E</w:t>
      </w:r>
      <w:r>
        <w:rPr>
          <w:b/>
          <w:bCs/>
        </w:rPr>
        <w:t xml:space="preserve"> WOLONTARIAT NA WARMII I MAZURACH</w:t>
      </w:r>
      <w:r w:rsidR="00BD3D11">
        <w:rPr>
          <w:b/>
          <w:bCs/>
        </w:rPr>
        <w:t xml:space="preserve"> W RAMACH </w:t>
      </w:r>
      <w:r w:rsidR="008506CA">
        <w:rPr>
          <w:b/>
          <w:bCs/>
        </w:rPr>
        <w:t>P</w:t>
      </w:r>
      <w:r w:rsidR="00685B0A">
        <w:rPr>
          <w:b/>
          <w:bCs/>
        </w:rPr>
        <w:t>ROGRAMU</w:t>
      </w:r>
      <w:r w:rsidR="00857606">
        <w:rPr>
          <w:b/>
          <w:bCs/>
        </w:rPr>
        <w:t>„KORPUS SOLIDARNOŚCI”</w:t>
      </w:r>
    </w:p>
    <w:p w14:paraId="50390C1C" w14:textId="77777777" w:rsidR="00C37177" w:rsidRPr="00857606" w:rsidRDefault="00C37177" w:rsidP="00685B0A">
      <w:pPr>
        <w:pStyle w:val="NormalnyWeb"/>
        <w:spacing w:after="0" w:line="276" w:lineRule="auto"/>
        <w:ind w:firstLine="708"/>
        <w:jc w:val="center"/>
        <w:rPr>
          <w:b/>
          <w:bCs/>
        </w:rPr>
      </w:pPr>
    </w:p>
    <w:p w14:paraId="20EA4BB8" w14:textId="77777777" w:rsidR="00E1589A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§ 1</w:t>
      </w:r>
    </w:p>
    <w:p w14:paraId="5767A5EA" w14:textId="77777777" w:rsidR="00E1589A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Postanowienia ogólne</w:t>
      </w:r>
    </w:p>
    <w:p w14:paraId="3E54D434" w14:textId="77777777" w:rsidR="00E1589A" w:rsidRPr="00D05A57" w:rsidRDefault="00E1589A" w:rsidP="00E1589A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Organizatorem konkursu jest Regionalne Centrum Wolontariatu w Elblągu, 82-300 Elbląg, ul. Związku Jaszczurczego 17/26, tel. 55 235 18 85, e-mail: wolontariat@centrumelblag.pl</w:t>
      </w:r>
    </w:p>
    <w:p w14:paraId="575DB2B2" w14:textId="77777777" w:rsidR="00E1589A" w:rsidRPr="00D05A57" w:rsidRDefault="00E1589A" w:rsidP="00C37177">
      <w:pPr>
        <w:pStyle w:val="NormalnyWeb"/>
        <w:spacing w:before="24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§ 2</w:t>
      </w:r>
    </w:p>
    <w:p w14:paraId="409D2E68" w14:textId="77777777" w:rsidR="00E1589A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Cel konkursu</w:t>
      </w:r>
    </w:p>
    <w:p w14:paraId="690A1A27" w14:textId="500EA99A" w:rsidR="00E1589A" w:rsidRPr="00D05A57" w:rsidRDefault="00E1589A" w:rsidP="00DD4BC2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Celem Konkursu jest wyłonienie najlepszego hasła promującego wolontariat </w:t>
      </w:r>
      <w:r w:rsidR="00FE0259" w:rsidRPr="00D05A57">
        <w:rPr>
          <w:sz w:val="22"/>
          <w:szCs w:val="22"/>
        </w:rPr>
        <w:t xml:space="preserve">długoterminowy na Warmii i Mazurach realizowany </w:t>
      </w:r>
      <w:r w:rsidR="00DD4BC2" w:rsidRPr="00D05A57">
        <w:rPr>
          <w:sz w:val="22"/>
          <w:szCs w:val="22"/>
        </w:rPr>
        <w:t xml:space="preserve">w ramach </w:t>
      </w:r>
      <w:r w:rsidR="008506CA" w:rsidRPr="00D05A57">
        <w:rPr>
          <w:sz w:val="22"/>
          <w:szCs w:val="22"/>
        </w:rPr>
        <w:t xml:space="preserve">Programu </w:t>
      </w:r>
      <w:r w:rsidR="00DD4BC2" w:rsidRPr="00D05A57">
        <w:rPr>
          <w:sz w:val="22"/>
          <w:szCs w:val="22"/>
        </w:rPr>
        <w:t>Korpusu Solidarności</w:t>
      </w:r>
      <w:r w:rsidRPr="00D05A57">
        <w:rPr>
          <w:sz w:val="22"/>
          <w:szCs w:val="22"/>
        </w:rPr>
        <w:t xml:space="preserve">. </w:t>
      </w:r>
      <w:r w:rsidR="00DD4BC2" w:rsidRPr="00D05A57">
        <w:rPr>
          <w:sz w:val="22"/>
          <w:szCs w:val="22"/>
        </w:rPr>
        <w:t xml:space="preserve">Hasło </w:t>
      </w:r>
      <w:r w:rsidRPr="00D05A57">
        <w:rPr>
          <w:sz w:val="22"/>
          <w:szCs w:val="22"/>
        </w:rPr>
        <w:t>powin</w:t>
      </w:r>
      <w:r w:rsidR="00DD4BC2" w:rsidRPr="00D05A57">
        <w:rPr>
          <w:sz w:val="22"/>
          <w:szCs w:val="22"/>
        </w:rPr>
        <w:t>no</w:t>
      </w:r>
      <w:r w:rsidRPr="00D05A57">
        <w:rPr>
          <w:sz w:val="22"/>
          <w:szCs w:val="22"/>
        </w:rPr>
        <w:t xml:space="preserve"> oddawać specyfikę oraz uwzględniać walory społeczne i obywatelskie wolontariatu</w:t>
      </w:r>
      <w:r w:rsidR="00DD4BC2" w:rsidRPr="00D05A57">
        <w:rPr>
          <w:sz w:val="22"/>
          <w:szCs w:val="22"/>
        </w:rPr>
        <w:t xml:space="preserve"> Korpusu Solidarności</w:t>
      </w:r>
      <w:r w:rsidRPr="00D05A57">
        <w:rPr>
          <w:sz w:val="22"/>
          <w:szCs w:val="22"/>
        </w:rPr>
        <w:t xml:space="preserve">. </w:t>
      </w:r>
      <w:r w:rsidR="00DD4BC2" w:rsidRPr="00D05A57">
        <w:rPr>
          <w:sz w:val="22"/>
          <w:szCs w:val="22"/>
        </w:rPr>
        <w:t>Hasło</w:t>
      </w:r>
      <w:r w:rsidRPr="00D05A57">
        <w:rPr>
          <w:sz w:val="22"/>
          <w:szCs w:val="22"/>
        </w:rPr>
        <w:t xml:space="preserve"> będzie używan</w:t>
      </w:r>
      <w:r w:rsidR="00DD4BC2" w:rsidRPr="00D05A57">
        <w:rPr>
          <w:sz w:val="22"/>
          <w:szCs w:val="22"/>
        </w:rPr>
        <w:t>e</w:t>
      </w:r>
      <w:r w:rsidRPr="00D05A57">
        <w:rPr>
          <w:sz w:val="22"/>
          <w:szCs w:val="22"/>
        </w:rPr>
        <w:t xml:space="preserve"> przez mieszkańców Warmii i Mazur do celów promocyjnych </w:t>
      </w:r>
      <w:r w:rsidR="00642492" w:rsidRPr="00D05A57">
        <w:rPr>
          <w:sz w:val="22"/>
          <w:szCs w:val="22"/>
        </w:rPr>
        <w:br/>
      </w:r>
      <w:r w:rsidRPr="00D05A57">
        <w:rPr>
          <w:sz w:val="22"/>
          <w:szCs w:val="22"/>
        </w:rPr>
        <w:t>i popularyzatorskich, w publikacjach promujących, folderach, stronach internetowych, telebimach, podczas imprez, festynów itp.</w:t>
      </w:r>
    </w:p>
    <w:p w14:paraId="439A4A38" w14:textId="77777777" w:rsidR="00E1589A" w:rsidRPr="00D05A57" w:rsidRDefault="00E1589A" w:rsidP="00E1589A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§ 3</w:t>
      </w:r>
    </w:p>
    <w:p w14:paraId="4E3540AF" w14:textId="1031D273" w:rsidR="00DD4BC2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D05A57">
        <w:rPr>
          <w:b/>
          <w:bCs/>
          <w:sz w:val="22"/>
          <w:szCs w:val="22"/>
        </w:rPr>
        <w:t>Warunki uczestnictwa, forma i miejsce dostarczenia prac</w:t>
      </w:r>
    </w:p>
    <w:p w14:paraId="6BFF470C" w14:textId="77777777" w:rsidR="00E1589A" w:rsidRPr="00D05A57" w:rsidRDefault="00E1589A" w:rsidP="00D05A57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284" w:hanging="284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Konkurs jest adresowany do wszystkich mieszkańców, instytucji i organizacji pozarządowych z województwa warmińsko - mazurskiego.</w:t>
      </w:r>
    </w:p>
    <w:p w14:paraId="3B559085" w14:textId="77777777" w:rsidR="00E1589A" w:rsidRPr="00D05A57" w:rsidRDefault="00E1589A" w:rsidP="00D05A57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284" w:hanging="284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Każdy uczestnik, instytucja czy organizacja pozarządowa może przedstawić maksymalnie </w:t>
      </w:r>
      <w:r w:rsidR="00B81895" w:rsidRPr="00D05A57">
        <w:rPr>
          <w:b/>
          <w:sz w:val="22"/>
          <w:szCs w:val="22"/>
        </w:rPr>
        <w:t>jedno</w:t>
      </w:r>
      <w:r w:rsidR="00BD3D11" w:rsidRPr="00D05A57">
        <w:rPr>
          <w:sz w:val="22"/>
          <w:szCs w:val="22"/>
        </w:rPr>
        <w:t xml:space="preserve"> </w:t>
      </w:r>
      <w:r w:rsidR="00DD4BC2" w:rsidRPr="00D05A57">
        <w:rPr>
          <w:sz w:val="22"/>
          <w:szCs w:val="22"/>
        </w:rPr>
        <w:t>hasł</w:t>
      </w:r>
      <w:r w:rsidR="00BD3D11" w:rsidRPr="00D05A57">
        <w:rPr>
          <w:sz w:val="22"/>
          <w:szCs w:val="22"/>
        </w:rPr>
        <w:t>o</w:t>
      </w:r>
      <w:r w:rsidR="00DD4BC2" w:rsidRPr="00D05A57">
        <w:rPr>
          <w:sz w:val="22"/>
          <w:szCs w:val="22"/>
        </w:rPr>
        <w:t xml:space="preserve"> promujące ideę wolontariatu</w:t>
      </w:r>
      <w:r w:rsidR="008310D1" w:rsidRPr="00D05A57">
        <w:rPr>
          <w:sz w:val="22"/>
          <w:szCs w:val="22"/>
        </w:rPr>
        <w:t xml:space="preserve"> długoterminowego</w:t>
      </w:r>
      <w:r w:rsidR="00DD4BC2" w:rsidRPr="00D05A57">
        <w:rPr>
          <w:sz w:val="22"/>
          <w:szCs w:val="22"/>
        </w:rPr>
        <w:t xml:space="preserve"> w ramach programu pn. Korpus Solidarno</w:t>
      </w:r>
      <w:r w:rsidR="00EA639B" w:rsidRPr="00D05A57">
        <w:rPr>
          <w:sz w:val="22"/>
          <w:szCs w:val="22"/>
        </w:rPr>
        <w:t>ś</w:t>
      </w:r>
      <w:r w:rsidR="00DD4BC2" w:rsidRPr="00D05A57">
        <w:rPr>
          <w:sz w:val="22"/>
          <w:szCs w:val="22"/>
        </w:rPr>
        <w:t>ci</w:t>
      </w:r>
      <w:r w:rsidRPr="00D05A57">
        <w:rPr>
          <w:sz w:val="22"/>
          <w:szCs w:val="22"/>
        </w:rPr>
        <w:t>.</w:t>
      </w:r>
    </w:p>
    <w:p w14:paraId="5C960D37" w14:textId="77777777" w:rsidR="008310D1" w:rsidRPr="00D05A57" w:rsidRDefault="00E1589A" w:rsidP="00D05A57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284" w:hanging="284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Zgłoszenie </w:t>
      </w:r>
      <w:r w:rsidR="00DD4BC2" w:rsidRPr="00D05A57">
        <w:rPr>
          <w:sz w:val="22"/>
          <w:szCs w:val="22"/>
        </w:rPr>
        <w:t>hasła</w:t>
      </w:r>
      <w:r w:rsidRPr="00D05A57">
        <w:rPr>
          <w:sz w:val="22"/>
          <w:szCs w:val="22"/>
        </w:rPr>
        <w:t xml:space="preserve"> odbywa się poprzez wypełnienie karty zgłoszeniowej stanowiącej załącznik nr 1 do niniejszego Regulaminu, na której znajdują się dane osobowe autora: imię i nazwisko, adres, telefon, e-mail oraz wiek</w:t>
      </w:r>
      <w:r w:rsidR="008310D1" w:rsidRPr="00D05A57">
        <w:rPr>
          <w:sz w:val="22"/>
          <w:szCs w:val="22"/>
        </w:rPr>
        <w:t>.</w:t>
      </w:r>
    </w:p>
    <w:p w14:paraId="0385DB17" w14:textId="11D268E4" w:rsidR="00E1589A" w:rsidRPr="00D05A57" w:rsidRDefault="008310D1" w:rsidP="00D05A57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284" w:hanging="284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Wypełniony formularz zgłoszeniowy</w:t>
      </w:r>
      <w:r w:rsidR="006512EB" w:rsidRPr="00D05A57">
        <w:rPr>
          <w:sz w:val="22"/>
          <w:szCs w:val="22"/>
        </w:rPr>
        <w:t>,</w:t>
      </w:r>
      <w:r w:rsidRPr="00D05A57">
        <w:rPr>
          <w:sz w:val="22"/>
          <w:szCs w:val="22"/>
        </w:rPr>
        <w:t xml:space="preserve"> należy dostarczyć w wersji papierowej </w:t>
      </w:r>
      <w:bookmarkStart w:id="1" w:name="_Hlk19089520"/>
      <w:r w:rsidRPr="00D05A57">
        <w:rPr>
          <w:sz w:val="22"/>
          <w:szCs w:val="22"/>
        </w:rPr>
        <w:t xml:space="preserve">lub elektronicznej do Regionalnego Centrum Wolontariatu w Elblągu, ul. Związku Jaszczurczego 17/26, 82-300 Elbląg e-mail: </w:t>
      </w:r>
      <w:hyperlink r:id="rId7" w:history="1">
        <w:r w:rsidR="00907BFA" w:rsidRPr="00D05A57">
          <w:rPr>
            <w:rStyle w:val="Hipercze"/>
            <w:sz w:val="22"/>
            <w:szCs w:val="22"/>
          </w:rPr>
          <w:t>wolontariat@centrumelblag.pl</w:t>
        </w:r>
      </w:hyperlink>
      <w:r w:rsidR="00907BFA" w:rsidRPr="00D05A57">
        <w:rPr>
          <w:sz w:val="22"/>
          <w:szCs w:val="22"/>
        </w:rPr>
        <w:t>, z dopiskiem: „Konkurs na hasło promujące warmińsko-mazurski wolontariat Korpusu Solidarności”</w:t>
      </w:r>
      <w:r w:rsidRPr="00D05A57">
        <w:rPr>
          <w:sz w:val="22"/>
          <w:szCs w:val="22"/>
        </w:rPr>
        <w:t xml:space="preserve"> </w:t>
      </w:r>
      <w:bookmarkEnd w:id="1"/>
      <w:r w:rsidR="00642492" w:rsidRPr="00D05A57">
        <w:rPr>
          <w:sz w:val="22"/>
          <w:szCs w:val="22"/>
        </w:rPr>
        <w:br/>
      </w:r>
      <w:r w:rsidRPr="00D05A57">
        <w:rPr>
          <w:sz w:val="22"/>
          <w:szCs w:val="22"/>
        </w:rPr>
        <w:t xml:space="preserve">w terminie </w:t>
      </w:r>
      <w:r w:rsidRPr="00D05A57">
        <w:rPr>
          <w:b/>
          <w:sz w:val="22"/>
          <w:szCs w:val="22"/>
        </w:rPr>
        <w:t xml:space="preserve">do </w:t>
      </w:r>
      <w:r w:rsidR="00907BFA" w:rsidRPr="00D05A57">
        <w:rPr>
          <w:b/>
          <w:sz w:val="22"/>
          <w:szCs w:val="22"/>
        </w:rPr>
        <w:t>31</w:t>
      </w:r>
      <w:r w:rsidRPr="00D05A57">
        <w:rPr>
          <w:b/>
          <w:sz w:val="22"/>
          <w:szCs w:val="22"/>
        </w:rPr>
        <w:t xml:space="preserve"> października 2019</w:t>
      </w:r>
      <w:r w:rsidRPr="00D05A57">
        <w:rPr>
          <w:sz w:val="22"/>
          <w:szCs w:val="22"/>
        </w:rPr>
        <w:t xml:space="preserve"> do godz. 16:00</w:t>
      </w:r>
      <w:r w:rsidR="00E1589A" w:rsidRPr="00D05A57">
        <w:rPr>
          <w:color w:val="FF0000"/>
          <w:sz w:val="22"/>
          <w:szCs w:val="22"/>
        </w:rPr>
        <w:t xml:space="preserve">. </w:t>
      </w:r>
    </w:p>
    <w:p w14:paraId="4F6D36C7" w14:textId="5AC1329A" w:rsidR="00DD4BC2" w:rsidRPr="00C37177" w:rsidRDefault="00907BFA" w:rsidP="00C37177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284" w:hanging="284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Nie</w:t>
      </w:r>
      <w:r w:rsidR="00E1589A" w:rsidRPr="00D05A57">
        <w:rPr>
          <w:sz w:val="22"/>
          <w:szCs w:val="22"/>
        </w:rPr>
        <w:t>podpisan</w:t>
      </w:r>
      <w:r w:rsidRPr="00D05A57">
        <w:rPr>
          <w:sz w:val="22"/>
          <w:szCs w:val="22"/>
        </w:rPr>
        <w:t>a</w:t>
      </w:r>
      <w:r w:rsidR="00E1589A" w:rsidRPr="00D05A57">
        <w:rPr>
          <w:sz w:val="22"/>
          <w:szCs w:val="22"/>
        </w:rPr>
        <w:t xml:space="preserve"> kart</w:t>
      </w:r>
      <w:r w:rsidRPr="00D05A57">
        <w:rPr>
          <w:sz w:val="22"/>
          <w:szCs w:val="22"/>
        </w:rPr>
        <w:t>a</w:t>
      </w:r>
      <w:r w:rsidR="00E1589A" w:rsidRPr="00D05A57">
        <w:rPr>
          <w:sz w:val="22"/>
          <w:szCs w:val="22"/>
        </w:rPr>
        <w:t xml:space="preserve"> zgłoszeniow</w:t>
      </w:r>
      <w:r w:rsidRPr="00D05A57">
        <w:rPr>
          <w:sz w:val="22"/>
          <w:szCs w:val="22"/>
        </w:rPr>
        <w:t>a</w:t>
      </w:r>
      <w:r w:rsidR="00E1589A" w:rsidRPr="00D05A57">
        <w:rPr>
          <w:sz w:val="22"/>
          <w:szCs w:val="22"/>
        </w:rPr>
        <w:t xml:space="preserve"> nie będzie ocenian</w:t>
      </w:r>
      <w:r w:rsidRPr="00D05A57">
        <w:rPr>
          <w:sz w:val="22"/>
          <w:szCs w:val="22"/>
        </w:rPr>
        <w:t>a</w:t>
      </w:r>
      <w:r w:rsidR="00E1589A" w:rsidRPr="00D05A57">
        <w:rPr>
          <w:sz w:val="22"/>
          <w:szCs w:val="22"/>
        </w:rPr>
        <w:t xml:space="preserve">. </w:t>
      </w:r>
    </w:p>
    <w:p w14:paraId="2BDB4B7B" w14:textId="77777777" w:rsidR="00E1589A" w:rsidRPr="00D05A57" w:rsidRDefault="00E1589A" w:rsidP="00E1589A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§ 4</w:t>
      </w:r>
    </w:p>
    <w:p w14:paraId="16EB89B3" w14:textId="77777777" w:rsidR="00E1589A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Czas trwania konkursu</w:t>
      </w:r>
    </w:p>
    <w:p w14:paraId="650E4D99" w14:textId="77777777" w:rsidR="00E1589A" w:rsidRPr="00D05A57" w:rsidRDefault="00907BFA" w:rsidP="00E1589A">
      <w:pPr>
        <w:pStyle w:val="NormalnyWeb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D05A57">
        <w:rPr>
          <w:sz w:val="22"/>
          <w:szCs w:val="22"/>
        </w:rPr>
        <w:t xml:space="preserve">Karty zgłoszeniowe </w:t>
      </w:r>
      <w:r w:rsidR="00E1589A" w:rsidRPr="00D05A57">
        <w:rPr>
          <w:sz w:val="22"/>
          <w:szCs w:val="22"/>
        </w:rPr>
        <w:t>nadesłane po wyznaczonym terminie nie będą rozpatrywane (decyduje data i godzina wpływu do biura RCW).</w:t>
      </w:r>
    </w:p>
    <w:p w14:paraId="70C3E1E9" w14:textId="77777777" w:rsidR="00E1589A" w:rsidRPr="00D05A57" w:rsidRDefault="00E1589A" w:rsidP="00E1589A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 xml:space="preserve">§ </w:t>
      </w:r>
      <w:r w:rsidR="003657CB" w:rsidRPr="00D05A57">
        <w:rPr>
          <w:b/>
          <w:bCs/>
          <w:sz w:val="22"/>
          <w:szCs w:val="22"/>
        </w:rPr>
        <w:t>5</w:t>
      </w:r>
    </w:p>
    <w:p w14:paraId="25BEA719" w14:textId="77777777" w:rsidR="00E1589A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Komisja konkursowa</w:t>
      </w:r>
    </w:p>
    <w:p w14:paraId="1E1D42E0" w14:textId="77777777" w:rsidR="00E1589A" w:rsidRPr="00D05A57" w:rsidRDefault="00496713" w:rsidP="00642492">
      <w:pPr>
        <w:pStyle w:val="NormalnyWeb"/>
        <w:numPr>
          <w:ilvl w:val="0"/>
          <w:numId w:val="3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lastRenderedPageBreak/>
        <w:t>Hasło</w:t>
      </w:r>
      <w:r w:rsidR="00E1589A" w:rsidRPr="00D05A57">
        <w:rPr>
          <w:sz w:val="22"/>
          <w:szCs w:val="22"/>
        </w:rPr>
        <w:t xml:space="preserve"> promując</w:t>
      </w:r>
      <w:r w:rsidRPr="00D05A57">
        <w:rPr>
          <w:sz w:val="22"/>
          <w:szCs w:val="22"/>
        </w:rPr>
        <w:t>e</w:t>
      </w:r>
      <w:r w:rsidR="00E1589A" w:rsidRPr="00D05A57">
        <w:rPr>
          <w:sz w:val="22"/>
          <w:szCs w:val="22"/>
        </w:rPr>
        <w:t xml:space="preserve"> wolontariat na Warmii i Mazurach oceniać będzie komisja konkursowa powołana przez organizatora Konkursu.</w:t>
      </w:r>
    </w:p>
    <w:p w14:paraId="639B4837" w14:textId="77777777" w:rsidR="00E1589A" w:rsidRPr="00D05A57" w:rsidRDefault="00E1589A" w:rsidP="00642492">
      <w:pPr>
        <w:pStyle w:val="NormalnyWeb"/>
        <w:numPr>
          <w:ilvl w:val="0"/>
          <w:numId w:val="3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W </w:t>
      </w:r>
      <w:r w:rsidR="00496713" w:rsidRPr="00D05A57">
        <w:rPr>
          <w:sz w:val="22"/>
          <w:szCs w:val="22"/>
        </w:rPr>
        <w:t>k</w:t>
      </w:r>
      <w:r w:rsidRPr="00D05A57">
        <w:rPr>
          <w:sz w:val="22"/>
          <w:szCs w:val="22"/>
        </w:rPr>
        <w:t xml:space="preserve">onkursie nie mogą brać udziału </w:t>
      </w:r>
      <w:r w:rsidR="00496713" w:rsidRPr="00D05A57">
        <w:rPr>
          <w:sz w:val="22"/>
          <w:szCs w:val="22"/>
        </w:rPr>
        <w:t>zgłoszenia</w:t>
      </w:r>
      <w:r w:rsidRPr="00D05A57">
        <w:rPr>
          <w:sz w:val="22"/>
          <w:szCs w:val="22"/>
        </w:rPr>
        <w:t xml:space="preserve"> członków Jury oraz członk</w:t>
      </w:r>
      <w:r w:rsidR="00496713" w:rsidRPr="00D05A57">
        <w:rPr>
          <w:sz w:val="22"/>
          <w:szCs w:val="22"/>
        </w:rPr>
        <w:t>ów</w:t>
      </w:r>
      <w:r w:rsidRPr="00D05A57">
        <w:rPr>
          <w:sz w:val="22"/>
          <w:szCs w:val="22"/>
        </w:rPr>
        <w:t xml:space="preserve"> ich najbliższych rodzin.</w:t>
      </w:r>
    </w:p>
    <w:p w14:paraId="572E52B3" w14:textId="77777777" w:rsidR="00E1589A" w:rsidRPr="00D05A57" w:rsidRDefault="00E1589A" w:rsidP="00D05A57">
      <w:pPr>
        <w:pStyle w:val="NormalnyWeb"/>
        <w:numPr>
          <w:ilvl w:val="0"/>
          <w:numId w:val="3"/>
        </w:numPr>
        <w:spacing w:before="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Członkowie Jury przy ocenie projektów wezmą pod uwagę:</w:t>
      </w:r>
    </w:p>
    <w:p w14:paraId="27278C5F" w14:textId="7C279C6B" w:rsidR="00E1589A" w:rsidRPr="00D05A57" w:rsidRDefault="00642492" w:rsidP="00D05A57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z</w:t>
      </w:r>
      <w:r w:rsidR="00E1589A" w:rsidRPr="00D05A57">
        <w:rPr>
          <w:sz w:val="22"/>
          <w:szCs w:val="22"/>
        </w:rPr>
        <w:t xml:space="preserve">godność </w:t>
      </w:r>
      <w:r w:rsidR="00496713" w:rsidRPr="00D05A57">
        <w:rPr>
          <w:sz w:val="22"/>
          <w:szCs w:val="22"/>
        </w:rPr>
        <w:t>treści hasła</w:t>
      </w:r>
      <w:r w:rsidR="00E1589A" w:rsidRPr="00D05A57">
        <w:rPr>
          <w:sz w:val="22"/>
          <w:szCs w:val="22"/>
        </w:rPr>
        <w:t xml:space="preserve"> z tematyką konkursową,</w:t>
      </w:r>
    </w:p>
    <w:p w14:paraId="3340EF34" w14:textId="58232A79" w:rsidR="00E1589A" w:rsidRPr="00D05A57" w:rsidRDefault="00642492" w:rsidP="00D05A57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o</w:t>
      </w:r>
      <w:r w:rsidR="00E1589A" w:rsidRPr="00D05A57">
        <w:rPr>
          <w:sz w:val="22"/>
          <w:szCs w:val="22"/>
        </w:rPr>
        <w:t>ddanie specyfiki</w:t>
      </w:r>
      <w:r w:rsidR="00496713" w:rsidRPr="00D05A57">
        <w:rPr>
          <w:sz w:val="22"/>
          <w:szCs w:val="22"/>
        </w:rPr>
        <w:t xml:space="preserve"> programu Korpus Solidarności</w:t>
      </w:r>
      <w:r w:rsidR="00E1589A" w:rsidRPr="00D05A57">
        <w:rPr>
          <w:sz w:val="22"/>
          <w:szCs w:val="22"/>
        </w:rPr>
        <w:t xml:space="preserve">, elementów charakterystycznych, oryginalność, zwięzłość, </w:t>
      </w:r>
    </w:p>
    <w:p w14:paraId="5D257DCC" w14:textId="1123CC11" w:rsidR="00E1589A" w:rsidRPr="00D05A57" w:rsidRDefault="00642492" w:rsidP="00D05A57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w</w:t>
      </w:r>
      <w:r w:rsidR="00E1589A" w:rsidRPr="00D05A57">
        <w:rPr>
          <w:sz w:val="22"/>
          <w:szCs w:val="22"/>
        </w:rPr>
        <w:t xml:space="preserve">artości marketingowe: wywołanie pozytywnych skojarzeń, łatwość rozpoznawania </w:t>
      </w:r>
      <w:r w:rsidRPr="00D05A57">
        <w:rPr>
          <w:sz w:val="22"/>
          <w:szCs w:val="22"/>
        </w:rPr>
        <w:br/>
      </w:r>
      <w:r w:rsidR="00E1589A" w:rsidRPr="00D05A57">
        <w:rPr>
          <w:sz w:val="22"/>
          <w:szCs w:val="22"/>
        </w:rPr>
        <w:t>i zapamiętywania, identyfikacja z obszarem Warmii i Mazur.</w:t>
      </w:r>
    </w:p>
    <w:p w14:paraId="0257E822" w14:textId="77777777" w:rsidR="00E1589A" w:rsidRPr="00D05A57" w:rsidRDefault="00E1589A" w:rsidP="00642492">
      <w:pPr>
        <w:pStyle w:val="NormalnyWeb"/>
        <w:numPr>
          <w:ilvl w:val="0"/>
          <w:numId w:val="3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Organizator zastrzega sobie prawo do nierozstrzygnięcia konkursu, jego przerwania, zmiany zasad konkursu.</w:t>
      </w:r>
    </w:p>
    <w:p w14:paraId="01711ED9" w14:textId="2AD1DC93" w:rsidR="00E1589A" w:rsidRPr="00D05A57" w:rsidRDefault="00E1589A" w:rsidP="00642492">
      <w:pPr>
        <w:pStyle w:val="NormalnyWeb"/>
        <w:numPr>
          <w:ilvl w:val="0"/>
          <w:numId w:val="3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Ogłoszenie werdyktu komisji konkursowej oraz wręczenie nagród zwycięzcom nastąpi </w:t>
      </w:r>
      <w:r w:rsidR="00642492" w:rsidRPr="00D05A57">
        <w:rPr>
          <w:sz w:val="22"/>
          <w:szCs w:val="22"/>
        </w:rPr>
        <w:br/>
      </w:r>
      <w:r w:rsidR="00F62910" w:rsidRPr="00D05A57">
        <w:rPr>
          <w:sz w:val="22"/>
          <w:szCs w:val="22"/>
        </w:rPr>
        <w:t xml:space="preserve">w grudniu, </w:t>
      </w:r>
      <w:r w:rsidRPr="00D05A57">
        <w:rPr>
          <w:sz w:val="22"/>
          <w:szCs w:val="22"/>
        </w:rPr>
        <w:t xml:space="preserve">podczas Gali </w:t>
      </w:r>
      <w:r w:rsidR="00F62910" w:rsidRPr="00D05A57">
        <w:rPr>
          <w:sz w:val="22"/>
          <w:szCs w:val="22"/>
        </w:rPr>
        <w:t xml:space="preserve">z okazji Międzynarodowego Dnia Wolontariusza </w:t>
      </w:r>
      <w:r w:rsidRPr="00D05A57">
        <w:rPr>
          <w:sz w:val="22"/>
          <w:szCs w:val="22"/>
        </w:rPr>
        <w:t xml:space="preserve">w Olsztynie. </w:t>
      </w:r>
    </w:p>
    <w:p w14:paraId="6BB90AAD" w14:textId="77777777" w:rsidR="00E1589A" w:rsidRPr="00D05A57" w:rsidRDefault="00E1589A" w:rsidP="00E1589A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 xml:space="preserve">§ </w:t>
      </w:r>
      <w:r w:rsidR="00F04437" w:rsidRPr="00D05A57">
        <w:rPr>
          <w:b/>
          <w:bCs/>
          <w:sz w:val="22"/>
          <w:szCs w:val="22"/>
        </w:rPr>
        <w:t>6</w:t>
      </w:r>
    </w:p>
    <w:p w14:paraId="34DB8741" w14:textId="77777777" w:rsidR="00E1589A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Prawa autorskie</w:t>
      </w:r>
    </w:p>
    <w:p w14:paraId="64E08B5F" w14:textId="7777777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Organizatorzy rezerwują sobie prawo do nieodpłatne</w:t>
      </w:r>
      <w:r w:rsidR="00306684" w:rsidRPr="00D05A57">
        <w:rPr>
          <w:sz w:val="22"/>
          <w:szCs w:val="22"/>
        </w:rPr>
        <w:t>go</w:t>
      </w:r>
      <w:r w:rsidRPr="00D05A57">
        <w:rPr>
          <w:sz w:val="22"/>
          <w:szCs w:val="22"/>
        </w:rPr>
        <w:t xml:space="preserve"> </w:t>
      </w:r>
      <w:r w:rsidR="00306684" w:rsidRPr="00D05A57">
        <w:rPr>
          <w:sz w:val="22"/>
          <w:szCs w:val="22"/>
        </w:rPr>
        <w:t>wykorzystywania</w:t>
      </w:r>
      <w:r w:rsidRPr="00D05A57">
        <w:rPr>
          <w:sz w:val="22"/>
          <w:szCs w:val="22"/>
        </w:rPr>
        <w:t xml:space="preserve"> zgłaszanych </w:t>
      </w:r>
      <w:r w:rsidR="00F04437" w:rsidRPr="00D05A57">
        <w:rPr>
          <w:sz w:val="22"/>
          <w:szCs w:val="22"/>
        </w:rPr>
        <w:t>haseł</w:t>
      </w:r>
      <w:r w:rsidRPr="00D05A57">
        <w:rPr>
          <w:sz w:val="22"/>
          <w:szCs w:val="22"/>
        </w:rPr>
        <w:t xml:space="preserve"> na stronie internetowej Organizatora, portalach społecznościowych, Internecie. Przesłane </w:t>
      </w:r>
      <w:r w:rsidR="00693EFE" w:rsidRPr="00D05A57">
        <w:rPr>
          <w:sz w:val="22"/>
          <w:szCs w:val="22"/>
        </w:rPr>
        <w:t>hasła na kartach zgłoszeniowych</w:t>
      </w:r>
      <w:r w:rsidRPr="00D05A57">
        <w:rPr>
          <w:sz w:val="22"/>
          <w:szCs w:val="22"/>
        </w:rPr>
        <w:t xml:space="preserve"> nie będą podlegać zwrotowi przez organizatorów.</w:t>
      </w:r>
    </w:p>
    <w:p w14:paraId="154FB5A6" w14:textId="7777777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Przesłanie </w:t>
      </w:r>
      <w:r w:rsidR="006512EB" w:rsidRPr="00D05A57">
        <w:rPr>
          <w:sz w:val="22"/>
          <w:szCs w:val="22"/>
        </w:rPr>
        <w:t>karty zgłoszeniowej</w:t>
      </w:r>
      <w:r w:rsidRPr="00D05A57">
        <w:rPr>
          <w:sz w:val="22"/>
          <w:szCs w:val="22"/>
        </w:rPr>
        <w:t xml:space="preserve"> na konkurs równoznaczne jest z deklaracją twórcy, że przesłan</w:t>
      </w:r>
      <w:r w:rsidR="006512EB" w:rsidRPr="00D05A57">
        <w:rPr>
          <w:sz w:val="22"/>
          <w:szCs w:val="22"/>
        </w:rPr>
        <w:t>e</w:t>
      </w:r>
      <w:r w:rsidRPr="00D05A57">
        <w:rPr>
          <w:sz w:val="22"/>
          <w:szCs w:val="22"/>
        </w:rPr>
        <w:t xml:space="preserve"> przez niego </w:t>
      </w:r>
      <w:r w:rsidR="006512EB" w:rsidRPr="00D05A57">
        <w:rPr>
          <w:sz w:val="22"/>
          <w:szCs w:val="22"/>
        </w:rPr>
        <w:t>hasło</w:t>
      </w:r>
      <w:r w:rsidRPr="00D05A57">
        <w:rPr>
          <w:sz w:val="22"/>
          <w:szCs w:val="22"/>
        </w:rPr>
        <w:t xml:space="preserve"> nie łamie żadnych praw autorskich, oraz że jest wytworem oryginalnym, do którego twórca posiada wszelkie wymagane prawa. </w:t>
      </w:r>
    </w:p>
    <w:p w14:paraId="2DF857A1" w14:textId="7777777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Organizatorzy Konkursu nie będą odpowiadać za jakiekolwiek uchybienia prawne dotyczące zgłoszonych prac i ich prezentacji dla potrzeb Konkursu. </w:t>
      </w:r>
    </w:p>
    <w:p w14:paraId="2B46896A" w14:textId="027CF7B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Przystępując do konkursu uczestnik przekazuje Regionalnemu Centrum Wolontariatu </w:t>
      </w:r>
      <w:r w:rsidR="00DD4BC2" w:rsidRPr="00D05A57">
        <w:rPr>
          <w:sz w:val="22"/>
          <w:szCs w:val="22"/>
        </w:rPr>
        <w:br/>
      </w:r>
      <w:r w:rsidRPr="00D05A57">
        <w:rPr>
          <w:sz w:val="22"/>
          <w:szCs w:val="22"/>
        </w:rPr>
        <w:t xml:space="preserve">w Elblągu prawa autorskie, w zakresie prawa do nieodpłatnego rozpowszechniania </w:t>
      </w:r>
      <w:r w:rsidR="006C6845" w:rsidRPr="00D05A57">
        <w:rPr>
          <w:sz w:val="22"/>
          <w:szCs w:val="22"/>
        </w:rPr>
        <w:t>hasła</w:t>
      </w:r>
      <w:r w:rsidRPr="00D05A57">
        <w:rPr>
          <w:sz w:val="22"/>
          <w:szCs w:val="22"/>
        </w:rPr>
        <w:t xml:space="preserve"> </w:t>
      </w:r>
      <w:r w:rsidR="00642492" w:rsidRPr="00D05A57">
        <w:rPr>
          <w:sz w:val="22"/>
          <w:szCs w:val="22"/>
        </w:rPr>
        <w:br/>
      </w:r>
      <w:r w:rsidRPr="00D05A57">
        <w:rPr>
          <w:sz w:val="22"/>
          <w:szCs w:val="22"/>
        </w:rPr>
        <w:t xml:space="preserve">w celach promocyjnych. </w:t>
      </w:r>
    </w:p>
    <w:p w14:paraId="4C127DC0" w14:textId="7777777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Zgłoszenie </w:t>
      </w:r>
      <w:r w:rsidR="00DD4BC2" w:rsidRPr="00D05A57">
        <w:rPr>
          <w:sz w:val="22"/>
          <w:szCs w:val="22"/>
        </w:rPr>
        <w:t>hasła</w:t>
      </w:r>
      <w:r w:rsidRPr="00D05A57">
        <w:rPr>
          <w:sz w:val="22"/>
          <w:szCs w:val="22"/>
        </w:rPr>
        <w:t xml:space="preserve"> do udziału w Konkursie oznacza zgodę na postanowienia niniejszego Regulaminu.</w:t>
      </w:r>
    </w:p>
    <w:p w14:paraId="7C6F0B35" w14:textId="7777777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Organizator zobowiązuje się do ochrony danych osobowych uczestników konkursu zgodnie z przepisami prawa.</w:t>
      </w:r>
    </w:p>
    <w:p w14:paraId="4B0DF600" w14:textId="7777777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Organizator nie ponosi odpowiedzialności prawnej za naruszenie praw autorskich osób trzecich przez uczestników.</w:t>
      </w:r>
    </w:p>
    <w:p w14:paraId="71A340AE" w14:textId="77777777" w:rsidR="00E1589A" w:rsidRPr="00D05A57" w:rsidRDefault="00E1589A" w:rsidP="00DD4BC2">
      <w:pPr>
        <w:pStyle w:val="NormalnyWeb"/>
        <w:numPr>
          <w:ilvl w:val="0"/>
          <w:numId w:val="5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Organizator zastrzega sobie prawo do innego podziału nagród.</w:t>
      </w:r>
    </w:p>
    <w:p w14:paraId="1EF53585" w14:textId="1F91289B" w:rsidR="00E1589A" w:rsidRPr="00D05A57" w:rsidRDefault="00E1589A" w:rsidP="00E1589A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 xml:space="preserve">§ </w:t>
      </w:r>
      <w:r w:rsidR="00D05A57">
        <w:rPr>
          <w:b/>
          <w:bCs/>
          <w:sz w:val="22"/>
          <w:szCs w:val="22"/>
        </w:rPr>
        <w:t>7</w:t>
      </w:r>
    </w:p>
    <w:p w14:paraId="4012EEC8" w14:textId="77777777" w:rsidR="00E1589A" w:rsidRPr="00D05A57" w:rsidRDefault="00E1589A" w:rsidP="00C3717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D05A57">
        <w:rPr>
          <w:b/>
          <w:bCs/>
          <w:sz w:val="22"/>
          <w:szCs w:val="22"/>
        </w:rPr>
        <w:t>Nagrody</w:t>
      </w:r>
    </w:p>
    <w:p w14:paraId="315F42BA" w14:textId="77777777" w:rsidR="006C6845" w:rsidRPr="00D05A57" w:rsidRDefault="00214BCD" w:rsidP="00642492">
      <w:pPr>
        <w:pStyle w:val="NormalnyWeb"/>
        <w:numPr>
          <w:ilvl w:val="0"/>
          <w:numId w:val="6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>Zwycięzcy 3 pierwszych miejsc otrzymują nagrody rzeczowe.</w:t>
      </w:r>
    </w:p>
    <w:p w14:paraId="2E8FABC5" w14:textId="77777777" w:rsidR="00E1589A" w:rsidRPr="00D05A57" w:rsidRDefault="00E1589A" w:rsidP="00642492">
      <w:pPr>
        <w:pStyle w:val="NormalnyWeb"/>
        <w:numPr>
          <w:ilvl w:val="0"/>
          <w:numId w:val="6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Autorowi zwycięskiego </w:t>
      </w:r>
      <w:r w:rsidR="00DD4BC2" w:rsidRPr="00D05A57">
        <w:rPr>
          <w:sz w:val="22"/>
          <w:szCs w:val="22"/>
        </w:rPr>
        <w:t>hasła</w:t>
      </w:r>
      <w:r w:rsidRPr="00D05A57">
        <w:rPr>
          <w:sz w:val="22"/>
          <w:szCs w:val="22"/>
        </w:rPr>
        <w:t xml:space="preserve"> nie przysługują żadne dalsze wynagrodzenia z tytułu wykorzystania przez Organizatora nagrodzonego </w:t>
      </w:r>
      <w:r w:rsidR="006C6845" w:rsidRPr="00D05A57">
        <w:rPr>
          <w:sz w:val="22"/>
          <w:szCs w:val="22"/>
        </w:rPr>
        <w:t>hasła</w:t>
      </w:r>
      <w:r w:rsidRPr="00D05A57">
        <w:rPr>
          <w:sz w:val="22"/>
          <w:szCs w:val="22"/>
        </w:rPr>
        <w:t xml:space="preserve">. </w:t>
      </w:r>
    </w:p>
    <w:p w14:paraId="58BD6202" w14:textId="73B5C985" w:rsidR="00214BCD" w:rsidRPr="00D05A57" w:rsidRDefault="00E1589A" w:rsidP="00642492">
      <w:pPr>
        <w:pStyle w:val="NormalnyWeb"/>
        <w:numPr>
          <w:ilvl w:val="0"/>
          <w:numId w:val="6"/>
        </w:numPr>
        <w:spacing w:before="120" w:beforeAutospacing="0" w:after="0" w:line="276" w:lineRule="auto"/>
        <w:ind w:left="714" w:hanging="357"/>
        <w:jc w:val="both"/>
        <w:rPr>
          <w:sz w:val="22"/>
          <w:szCs w:val="22"/>
        </w:rPr>
      </w:pPr>
      <w:r w:rsidRPr="00D05A57">
        <w:rPr>
          <w:sz w:val="22"/>
          <w:szCs w:val="22"/>
        </w:rPr>
        <w:t xml:space="preserve">Nagrody przyznane są w ramach zadania </w:t>
      </w:r>
      <w:r w:rsidR="00214BCD" w:rsidRPr="00D05A57">
        <w:rPr>
          <w:rStyle w:val="Uwydatnienie"/>
          <w:sz w:val="22"/>
          <w:szCs w:val="22"/>
        </w:rPr>
        <w:t xml:space="preserve">„Korpus Solidarności- Programu Wspierania </w:t>
      </w:r>
      <w:r w:rsidR="00642492" w:rsidRPr="00D05A57">
        <w:rPr>
          <w:rStyle w:val="Uwydatnienie"/>
          <w:sz w:val="22"/>
          <w:szCs w:val="22"/>
        </w:rPr>
        <w:br/>
      </w:r>
      <w:r w:rsidR="00214BCD" w:rsidRPr="00D05A57">
        <w:rPr>
          <w:rStyle w:val="Uwydatnienie"/>
          <w:sz w:val="22"/>
          <w:szCs w:val="22"/>
        </w:rPr>
        <w:t>i Rozwoju Wolontariatu Długoterminowego na lata 2018-2030” sfinansowanego przez Narodowy Instytut Wolności- Centrum Rozwoju Społeczeństwa Obywatelskiego.</w:t>
      </w:r>
    </w:p>
    <w:p w14:paraId="7465BE77" w14:textId="77777777" w:rsidR="006C6845" w:rsidRDefault="006C6845" w:rsidP="00214BCD">
      <w:pPr>
        <w:pStyle w:val="NormalnyWeb"/>
        <w:spacing w:before="120" w:beforeAutospacing="0" w:after="0" w:line="276" w:lineRule="auto"/>
        <w:ind w:left="360"/>
        <w:jc w:val="both"/>
      </w:pPr>
    </w:p>
    <w:p w14:paraId="7E48CFF7" w14:textId="77777777" w:rsidR="00E1589A" w:rsidRDefault="00E1589A" w:rsidP="006C6845">
      <w:pPr>
        <w:pStyle w:val="NormalnyWeb"/>
        <w:spacing w:before="120" w:beforeAutospacing="0" w:after="0" w:line="276" w:lineRule="auto"/>
        <w:ind w:left="714"/>
        <w:jc w:val="both"/>
      </w:pPr>
    </w:p>
    <w:p w14:paraId="5D96DD90" w14:textId="41002772" w:rsidR="00642492" w:rsidRDefault="00642492">
      <w:pPr>
        <w:rPr>
          <w:rFonts w:ascii="Times New Roman" w:hAnsi="Times New Roman"/>
          <w:b/>
          <w:sz w:val="16"/>
          <w:szCs w:val="24"/>
        </w:rPr>
      </w:pPr>
    </w:p>
    <w:p w14:paraId="2D790166" w14:textId="019EB1FA" w:rsidR="00BD3D11" w:rsidRDefault="00BD3D11" w:rsidP="004A36E7">
      <w:pPr>
        <w:spacing w:after="0"/>
        <w:ind w:left="5670"/>
        <w:jc w:val="both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>załącznik nr 1 do Regulaminu konkursu na najlepsz</w:t>
      </w:r>
      <w:r w:rsidR="000D5E5D">
        <w:rPr>
          <w:rFonts w:ascii="Times New Roman" w:hAnsi="Times New Roman"/>
          <w:b/>
          <w:sz w:val="16"/>
          <w:szCs w:val="24"/>
        </w:rPr>
        <w:t>e</w:t>
      </w:r>
      <w:r>
        <w:rPr>
          <w:rFonts w:ascii="Times New Roman" w:hAnsi="Times New Roman"/>
          <w:b/>
          <w:sz w:val="16"/>
          <w:szCs w:val="24"/>
        </w:rPr>
        <w:t xml:space="preserve"> </w:t>
      </w:r>
      <w:r w:rsidR="000D5E5D">
        <w:rPr>
          <w:rFonts w:ascii="Times New Roman" w:hAnsi="Times New Roman"/>
          <w:b/>
          <w:sz w:val="16"/>
          <w:szCs w:val="24"/>
        </w:rPr>
        <w:t>hasło</w:t>
      </w:r>
      <w:r>
        <w:rPr>
          <w:rFonts w:ascii="Times New Roman" w:hAnsi="Times New Roman"/>
          <w:b/>
          <w:sz w:val="16"/>
          <w:szCs w:val="24"/>
        </w:rPr>
        <w:t xml:space="preserve"> promując</w:t>
      </w:r>
      <w:r w:rsidR="000D5E5D">
        <w:rPr>
          <w:rFonts w:ascii="Times New Roman" w:hAnsi="Times New Roman"/>
          <w:b/>
          <w:sz w:val="16"/>
          <w:szCs w:val="24"/>
        </w:rPr>
        <w:t>e</w:t>
      </w:r>
      <w:r>
        <w:rPr>
          <w:rFonts w:ascii="Times New Roman" w:hAnsi="Times New Roman"/>
          <w:b/>
          <w:sz w:val="16"/>
          <w:szCs w:val="24"/>
        </w:rPr>
        <w:t xml:space="preserve"> wolontariat na Warmii i Mazurach</w:t>
      </w:r>
    </w:p>
    <w:p w14:paraId="2FEC2BA3" w14:textId="77777777" w:rsidR="00BD3D11" w:rsidRDefault="00BD3D11" w:rsidP="004A36E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78CBCE" w14:textId="77777777" w:rsidR="00642492" w:rsidRDefault="00BD3D11" w:rsidP="004A36E7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ZGŁOSZENIOWA UCZESTNIKA KONKURSU </w:t>
      </w:r>
    </w:p>
    <w:p w14:paraId="1252D87F" w14:textId="7FBED831" w:rsidR="007A27E5" w:rsidRDefault="00BD3D11" w:rsidP="004A36E7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F85EFC">
        <w:rPr>
          <w:rFonts w:ascii="Times New Roman" w:hAnsi="Times New Roman"/>
          <w:b/>
          <w:sz w:val="24"/>
          <w:szCs w:val="24"/>
        </w:rPr>
        <w:t>NAJLEPSZE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7E5">
        <w:rPr>
          <w:rFonts w:ascii="Times New Roman" w:hAnsi="Times New Roman"/>
          <w:b/>
          <w:sz w:val="24"/>
          <w:szCs w:val="24"/>
        </w:rPr>
        <w:t>HASŁ</w:t>
      </w:r>
      <w:r w:rsidR="00F85EFC">
        <w:rPr>
          <w:rFonts w:ascii="Times New Roman" w:hAnsi="Times New Roman"/>
          <w:b/>
          <w:sz w:val="24"/>
          <w:szCs w:val="24"/>
        </w:rPr>
        <w:t>O</w:t>
      </w:r>
      <w:r w:rsidR="007A27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PROMUJĄC</w:t>
      </w:r>
      <w:r w:rsidR="00F85EF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WOLONTARIAT</w:t>
      </w:r>
      <w:r w:rsidR="007A27E5">
        <w:rPr>
          <w:rFonts w:ascii="Times New Roman" w:hAnsi="Times New Roman"/>
          <w:b/>
          <w:sz w:val="24"/>
          <w:szCs w:val="24"/>
        </w:rPr>
        <w:t xml:space="preserve"> NA WARMII I MAZURACH</w:t>
      </w:r>
    </w:p>
    <w:p w14:paraId="0F48302B" w14:textId="77777777" w:rsidR="00BD3D11" w:rsidRDefault="007A27E5" w:rsidP="004A36E7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PROGRAMU PN. KORPUS SOLIDARNOŚCI</w:t>
      </w:r>
    </w:p>
    <w:p w14:paraId="5F6CA5A8" w14:textId="77777777" w:rsidR="00BD3D11" w:rsidRDefault="00BD3D11" w:rsidP="00BD3D1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61BF52C" w14:textId="17EF6E2D" w:rsidR="00BD3D11" w:rsidRDefault="00BD3D11" w:rsidP="00336AF3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Nazwisko/Nazwa: .............................................................................................................</w:t>
      </w:r>
    </w:p>
    <w:p w14:paraId="59997C57" w14:textId="7B51F82C" w:rsidR="00BD3D11" w:rsidRDefault="00BD3D11" w:rsidP="00336AF3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</w:t>
      </w:r>
      <w:r>
        <w:rPr>
          <w:rFonts w:ascii="Times New Roman" w:hAnsi="Times New Roman"/>
          <w:sz w:val="24"/>
          <w:szCs w:val="24"/>
        </w:rPr>
        <w:tab/>
        <w:t>…............................................................................................................</w:t>
      </w:r>
      <w:r w:rsidR="00336AF3">
        <w:rPr>
          <w:rFonts w:ascii="Times New Roman" w:hAnsi="Times New Roman"/>
          <w:sz w:val="24"/>
          <w:szCs w:val="24"/>
        </w:rPr>
        <w:t>...</w:t>
      </w:r>
    </w:p>
    <w:p w14:paraId="7043E9E6" w14:textId="68AFEFBD" w:rsidR="00BD3D11" w:rsidRDefault="00BD3D11" w:rsidP="00336AF3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….............................................................................................................</w:t>
      </w:r>
      <w:r w:rsidR="00336AF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787103A7" w14:textId="2B751EEB" w:rsidR="00BD3D11" w:rsidRDefault="00BD3D11" w:rsidP="00336AF3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 .........................................................................................................</w:t>
      </w:r>
    </w:p>
    <w:p w14:paraId="22A61B7A" w14:textId="2F269D84" w:rsidR="00BD3D11" w:rsidRDefault="00BD3D11" w:rsidP="00336AF3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  <w:r>
        <w:rPr>
          <w:rFonts w:ascii="Times New Roman" w:hAnsi="Times New Roman"/>
          <w:sz w:val="24"/>
          <w:szCs w:val="24"/>
        </w:rPr>
        <w:tab/>
      </w:r>
      <w:r w:rsidR="007A27E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14:paraId="5978C9E5" w14:textId="57781AB0" w:rsidR="00BD3D11" w:rsidRDefault="007A27E5" w:rsidP="00336AF3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</w:t>
      </w:r>
      <w:r w:rsidR="00BD3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hasła: </w:t>
      </w:r>
      <w:r w:rsidR="00BD3D11">
        <w:rPr>
          <w:rFonts w:ascii="Times New Roman" w:hAnsi="Times New Roman"/>
          <w:sz w:val="24"/>
          <w:szCs w:val="24"/>
        </w:rPr>
        <w:t>...............</w:t>
      </w:r>
      <w:r w:rsidR="00642492">
        <w:rPr>
          <w:rFonts w:ascii="Times New Roman" w:hAnsi="Times New Roman"/>
          <w:sz w:val="24"/>
          <w:szCs w:val="24"/>
        </w:rPr>
        <w:t>..............</w:t>
      </w:r>
      <w:r w:rsidR="00BD3D11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14:paraId="557FDAD1" w14:textId="3C036B97" w:rsidR="00BD3D11" w:rsidRPr="004A36E7" w:rsidRDefault="00642492" w:rsidP="008D244F">
      <w:pPr>
        <w:tabs>
          <w:tab w:val="left" w:pos="284"/>
        </w:tabs>
        <w:spacing w:after="0" w:line="360" w:lineRule="auto"/>
        <w:ind w:left="680" w:right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</w:t>
      </w:r>
      <w:r w:rsidR="007A27E5">
        <w:rPr>
          <w:rFonts w:ascii="Times New Roman" w:hAnsi="Times New Roman"/>
          <w:sz w:val="24"/>
          <w:szCs w:val="24"/>
        </w:rPr>
        <w:t>…………</w:t>
      </w:r>
      <w:r w:rsidR="00BD3D11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7A27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="007A27E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7A27E5">
        <w:rPr>
          <w:rFonts w:ascii="Times New Roman" w:hAnsi="Times New Roman"/>
          <w:sz w:val="24"/>
          <w:szCs w:val="24"/>
        </w:rPr>
        <w:t>…………………………………………</w:t>
      </w:r>
      <w:r w:rsidR="00336AF3">
        <w:rPr>
          <w:rFonts w:ascii="Times New Roman" w:hAnsi="Times New Roman"/>
          <w:sz w:val="24"/>
          <w:szCs w:val="24"/>
        </w:rPr>
        <w:t>….</w:t>
      </w:r>
      <w:r w:rsidR="007A27E5">
        <w:rPr>
          <w:rFonts w:ascii="Times New Roman" w:hAnsi="Times New Roman"/>
          <w:sz w:val="24"/>
          <w:szCs w:val="24"/>
        </w:rPr>
        <w:t>……..</w:t>
      </w:r>
    </w:p>
    <w:p w14:paraId="719A8D1E" w14:textId="77777777" w:rsidR="004A36E7" w:rsidRPr="004A36E7" w:rsidRDefault="004A36E7" w:rsidP="004A36E7">
      <w:pPr>
        <w:tabs>
          <w:tab w:val="left" w:pos="284"/>
        </w:tabs>
        <w:spacing w:after="0" w:line="276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OŚWIADCZENIA:</w:t>
      </w:r>
      <w:r w:rsidRPr="004A36E7">
        <w:rPr>
          <w:rFonts w:ascii="Times New Roman" w:hAnsi="Times New Roman"/>
          <w:b/>
          <w:sz w:val="20"/>
          <w:szCs w:val="20"/>
        </w:rPr>
        <w:t xml:space="preserve"> </w:t>
      </w:r>
    </w:p>
    <w:p w14:paraId="5124B3C1" w14:textId="77777777" w:rsidR="004A36E7" w:rsidRPr="004A36E7" w:rsidRDefault="004A36E7" w:rsidP="004A3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 xml:space="preserve">oświadczam, że zapoznałem/łam się i akceptuję regulamin konkursu na najlepsze hasło promujące wolontariat na Warmii i Mazurach organizowany przez Regionalne Centrum Wolontariatu w Elblągu, </w:t>
      </w:r>
    </w:p>
    <w:p w14:paraId="0810D6B2" w14:textId="77777777" w:rsidR="004A36E7" w:rsidRPr="004A36E7" w:rsidRDefault="004A36E7" w:rsidP="004A3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oświadczam, że zawarte w niniejszej karcie dane są prawdziwe, a dostarczony hasło  wymyśliłem/łam osobiście i nie naruszają praw autorskich innych osób,</w:t>
      </w:r>
    </w:p>
    <w:p w14:paraId="09092D81" w14:textId="77777777" w:rsidR="004A36E7" w:rsidRPr="004A36E7" w:rsidRDefault="004A36E7" w:rsidP="004A3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wyrażam zgodę na przetwarzanie moich danych osobowych dla potrzeb wyłącznie w/w Konkursu zgodnie</w:t>
      </w:r>
      <w:r w:rsidRPr="004A36E7">
        <w:rPr>
          <w:rFonts w:ascii="Times New Roman" w:hAnsi="Times New Roman"/>
          <w:b/>
          <w:sz w:val="20"/>
          <w:szCs w:val="20"/>
        </w:rPr>
        <w:t xml:space="preserve"> </w:t>
      </w:r>
      <w:r w:rsidRPr="004A36E7">
        <w:rPr>
          <w:rFonts w:ascii="Times New Roman" w:hAnsi="Times New Roman"/>
          <w:sz w:val="20"/>
          <w:szCs w:val="20"/>
        </w:rPr>
        <w:t>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023623D" w14:textId="77777777" w:rsidR="004A36E7" w:rsidRPr="004A36E7" w:rsidRDefault="004A36E7" w:rsidP="004A36E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371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administratorem danych osobowych osób zgłaszających się konkursu w województwie warmińsko-mazurskim jest Stowarzyszenie Regionalne Centrum Wolontariatu w Elblągu</w:t>
      </w:r>
      <w:r w:rsidRPr="004A36E7">
        <w:rPr>
          <w:rFonts w:ascii="Times New Roman" w:hAnsi="Times New Roman"/>
          <w:bCs/>
          <w:sz w:val="20"/>
          <w:szCs w:val="20"/>
        </w:rPr>
        <w:t>, ul. Związku Jaszczurczego 17/26  (dalej: Administrator)</w:t>
      </w:r>
      <w:r w:rsidRPr="004A36E7">
        <w:rPr>
          <w:rFonts w:ascii="Times New Roman" w:hAnsi="Times New Roman"/>
          <w:sz w:val="20"/>
          <w:szCs w:val="20"/>
        </w:rPr>
        <w:t>.</w:t>
      </w:r>
    </w:p>
    <w:p w14:paraId="287C96BA" w14:textId="77777777" w:rsidR="004A36E7" w:rsidRPr="004A36E7" w:rsidRDefault="004A36E7" w:rsidP="004A36E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371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 xml:space="preserve">dane osobowe będą udostępniane organizatorom konkursu, dane osobowe w zakresie: imię, nazwisko, wizerunek (zdjęcie, video), opublikowane będą na stronach internetowych organizatorów, w publikacjach, materiałach promocyjnych oraz w prasie i w mediach. Dane osobowe przetwarzane są na podstawie </w:t>
      </w:r>
      <w:r w:rsidRPr="004A36E7">
        <w:rPr>
          <w:rFonts w:ascii="Times New Roman" w:hAnsi="Times New Roman"/>
          <w:b/>
          <w:i/>
          <w:sz w:val="20"/>
          <w:szCs w:val="20"/>
        </w:rPr>
        <w:t>art. 6 ust. 1 lit. e RODO</w:t>
      </w:r>
      <w:r w:rsidRPr="004A36E7">
        <w:rPr>
          <w:rFonts w:ascii="Times New Roman" w:hAnsi="Times New Roman"/>
          <w:sz w:val="20"/>
          <w:szCs w:val="20"/>
        </w:rPr>
        <w:t>.</w:t>
      </w:r>
    </w:p>
    <w:p w14:paraId="4EAF2BDF" w14:textId="77777777" w:rsidR="004A36E7" w:rsidRPr="004A36E7" w:rsidRDefault="004A36E7" w:rsidP="004A36E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371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dane osobowe będą przechowywane przez okres 5 lat</w:t>
      </w:r>
    </w:p>
    <w:p w14:paraId="3132DCBC" w14:textId="77777777" w:rsidR="004A36E7" w:rsidRPr="004A36E7" w:rsidRDefault="004A36E7" w:rsidP="004A36E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371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w każdym czasie przysługuje Pani/Panu prawo dostępu do swoich danych osobowych, jak również prawo żądania ich sprostowania, usunięcia lub ograniczenia przetwarzania.</w:t>
      </w:r>
    </w:p>
    <w:p w14:paraId="074AE028" w14:textId="77777777" w:rsidR="004A36E7" w:rsidRPr="004A36E7" w:rsidRDefault="004A36E7" w:rsidP="004A36E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371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5E86196C" w14:textId="13EC2012" w:rsidR="004A36E7" w:rsidRPr="004A36E7" w:rsidRDefault="004A36E7" w:rsidP="004A36E7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371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iCs/>
          <w:sz w:val="20"/>
          <w:szCs w:val="20"/>
        </w:rPr>
        <w:t xml:space="preserve">podanie danych osobowych </w:t>
      </w:r>
      <w:r w:rsidRPr="004A36E7">
        <w:rPr>
          <w:rFonts w:ascii="Times New Roman" w:hAnsi="Times New Roman"/>
          <w:b/>
          <w:i/>
          <w:iCs/>
          <w:sz w:val="20"/>
          <w:szCs w:val="20"/>
        </w:rPr>
        <w:t>jest dobrowolne, lecz jest warunkiem uczestniczenia w konkursie</w:t>
      </w:r>
    </w:p>
    <w:p w14:paraId="6C016E36" w14:textId="28A2DFD4" w:rsidR="004A36E7" w:rsidRPr="008D244F" w:rsidRDefault="004A36E7" w:rsidP="008D244F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371"/>
        <w:rPr>
          <w:rFonts w:ascii="Times New Roman" w:hAnsi="Times New Roman"/>
          <w:sz w:val="20"/>
          <w:szCs w:val="20"/>
        </w:rPr>
      </w:pPr>
      <w:r w:rsidRPr="004A36E7">
        <w:rPr>
          <w:rFonts w:ascii="Times New Roman" w:hAnsi="Times New Roman"/>
          <w:sz w:val="20"/>
          <w:szCs w:val="20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369E04AD" w14:textId="672623D5" w:rsidR="004A36E7" w:rsidRDefault="00BD3D11" w:rsidP="004A36E7">
      <w:pPr>
        <w:tabs>
          <w:tab w:val="left" w:pos="284"/>
        </w:tabs>
        <w:spacing w:after="0"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Uwaga!</w:t>
      </w:r>
      <w:r>
        <w:rPr>
          <w:rFonts w:ascii="Times New Roman" w:hAnsi="Times New Roman"/>
          <w:sz w:val="24"/>
          <w:szCs w:val="24"/>
        </w:rPr>
        <w:t xml:space="preserve"> Niniejszy formularz należy wypełnić i dostarczyć do RCW</w:t>
      </w:r>
    </w:p>
    <w:p w14:paraId="62746597" w14:textId="0DEDFD44" w:rsidR="00BD3D11" w:rsidRDefault="00BD3D11" w:rsidP="00BD3D11">
      <w:pPr>
        <w:tabs>
          <w:tab w:val="left" w:pos="284"/>
        </w:tabs>
        <w:spacing w:after="0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66A4120" w14:textId="77777777" w:rsidR="00BD3D11" w:rsidRDefault="00BD3D11" w:rsidP="00BD3D11">
      <w:pPr>
        <w:tabs>
          <w:tab w:val="left" w:pos="284"/>
        </w:tabs>
        <w:spacing w:after="0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………..…………………………………………</w:t>
      </w:r>
    </w:p>
    <w:p w14:paraId="55513859" w14:textId="77777777" w:rsidR="00BD3D11" w:rsidRPr="004A36E7" w:rsidRDefault="00BD3D11" w:rsidP="00BD3D11">
      <w:pPr>
        <w:tabs>
          <w:tab w:val="left" w:pos="28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4A36E7">
        <w:rPr>
          <w:rFonts w:ascii="Times New Roman" w:hAnsi="Times New Roman"/>
          <w:i/>
        </w:rPr>
        <w:t>(czytelny podpis uczestnika konkursu)</w:t>
      </w:r>
    </w:p>
    <w:p w14:paraId="27EB925D" w14:textId="77777777" w:rsidR="00BD3D11" w:rsidRDefault="00BD3D11"/>
    <w:sectPr w:rsidR="00BD3D11" w:rsidSect="00642492">
      <w:footerReference w:type="default" r:id="rId8"/>
      <w:pgSz w:w="11006" w:h="16838"/>
      <w:pgMar w:top="720" w:right="720" w:bottom="720" w:left="720" w:header="0" w:footer="10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E4FD" w14:textId="77777777" w:rsidR="001A01B4" w:rsidRDefault="001A01B4" w:rsidP="00E1589A">
      <w:pPr>
        <w:spacing w:after="0" w:line="240" w:lineRule="auto"/>
      </w:pPr>
      <w:r>
        <w:separator/>
      </w:r>
    </w:p>
  </w:endnote>
  <w:endnote w:type="continuationSeparator" w:id="0">
    <w:p w14:paraId="5694D8F6" w14:textId="77777777" w:rsidR="001A01B4" w:rsidRDefault="001A01B4" w:rsidP="00E1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FCB5" w14:textId="0480B855" w:rsidR="00DA119B" w:rsidRPr="00E1589A" w:rsidRDefault="00642492" w:rsidP="00DD4BC2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292DD3" wp14:editId="0AAB13D8">
          <wp:simplePos x="0" y="0"/>
          <wp:positionH relativeFrom="column">
            <wp:posOffset>-407670</wp:posOffset>
          </wp:positionH>
          <wp:positionV relativeFrom="paragraph">
            <wp:posOffset>-206375</wp:posOffset>
          </wp:positionV>
          <wp:extent cx="1274829" cy="12192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829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BD764A6" wp14:editId="52859400">
          <wp:simplePos x="0" y="0"/>
          <wp:positionH relativeFrom="column">
            <wp:posOffset>864870</wp:posOffset>
          </wp:positionH>
          <wp:positionV relativeFrom="paragraph">
            <wp:posOffset>13970</wp:posOffset>
          </wp:positionV>
          <wp:extent cx="4349115" cy="819150"/>
          <wp:effectExtent l="0" t="0" r="0" b="0"/>
          <wp:wrapThrough wrapText="bothSides">
            <wp:wrapPolygon edited="0">
              <wp:start x="0" y="0"/>
              <wp:lineTo x="0" y="21098"/>
              <wp:lineTo x="21477" y="21098"/>
              <wp:lineTo x="21477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_Znak_Partnerzy_pozi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1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7D0109" wp14:editId="55F10F5F">
          <wp:simplePos x="0" y="0"/>
          <wp:positionH relativeFrom="column">
            <wp:posOffset>5514975</wp:posOffset>
          </wp:positionH>
          <wp:positionV relativeFrom="paragraph">
            <wp:posOffset>62230</wp:posOffset>
          </wp:positionV>
          <wp:extent cx="828675" cy="828675"/>
          <wp:effectExtent l="0" t="0" r="9525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0429" w14:textId="77777777" w:rsidR="001A01B4" w:rsidRDefault="001A01B4" w:rsidP="00E1589A">
      <w:pPr>
        <w:spacing w:after="0" w:line="240" w:lineRule="auto"/>
      </w:pPr>
      <w:r>
        <w:separator/>
      </w:r>
    </w:p>
  </w:footnote>
  <w:footnote w:type="continuationSeparator" w:id="0">
    <w:p w14:paraId="18C05CAA" w14:textId="77777777" w:rsidR="001A01B4" w:rsidRDefault="001A01B4" w:rsidP="00E1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0877"/>
    <w:multiLevelType w:val="multilevel"/>
    <w:tmpl w:val="EA10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5C98"/>
    <w:multiLevelType w:val="multilevel"/>
    <w:tmpl w:val="10C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04C25"/>
    <w:multiLevelType w:val="hybridMultilevel"/>
    <w:tmpl w:val="6592F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EE3"/>
    <w:multiLevelType w:val="hybridMultilevel"/>
    <w:tmpl w:val="5F12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4BB9"/>
    <w:multiLevelType w:val="hybridMultilevel"/>
    <w:tmpl w:val="8CECA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24CD7"/>
    <w:multiLevelType w:val="multilevel"/>
    <w:tmpl w:val="14D0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D7090"/>
    <w:multiLevelType w:val="multilevel"/>
    <w:tmpl w:val="38D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F41CC"/>
    <w:multiLevelType w:val="hybridMultilevel"/>
    <w:tmpl w:val="164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C1068"/>
    <w:multiLevelType w:val="hybridMultilevel"/>
    <w:tmpl w:val="47948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E1418"/>
    <w:multiLevelType w:val="multilevel"/>
    <w:tmpl w:val="398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72728"/>
    <w:multiLevelType w:val="multilevel"/>
    <w:tmpl w:val="C3D43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24AA2"/>
    <w:multiLevelType w:val="hybridMultilevel"/>
    <w:tmpl w:val="FF8C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F477B"/>
    <w:multiLevelType w:val="multilevel"/>
    <w:tmpl w:val="F1F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A"/>
    <w:rsid w:val="0008589F"/>
    <w:rsid w:val="000D5E5D"/>
    <w:rsid w:val="00110A19"/>
    <w:rsid w:val="00187CF3"/>
    <w:rsid w:val="001A01B4"/>
    <w:rsid w:val="001A4328"/>
    <w:rsid w:val="001F692F"/>
    <w:rsid w:val="00214BCD"/>
    <w:rsid w:val="00225135"/>
    <w:rsid w:val="002D3D3A"/>
    <w:rsid w:val="00306684"/>
    <w:rsid w:val="003203E6"/>
    <w:rsid w:val="00323D68"/>
    <w:rsid w:val="00336AF3"/>
    <w:rsid w:val="003657CB"/>
    <w:rsid w:val="003D7091"/>
    <w:rsid w:val="003F1A20"/>
    <w:rsid w:val="004607B6"/>
    <w:rsid w:val="00486CAF"/>
    <w:rsid w:val="00496713"/>
    <w:rsid w:val="004A36E7"/>
    <w:rsid w:val="005E013E"/>
    <w:rsid w:val="00621D8B"/>
    <w:rsid w:val="00642492"/>
    <w:rsid w:val="006512EB"/>
    <w:rsid w:val="00685B0A"/>
    <w:rsid w:val="00693EFE"/>
    <w:rsid w:val="006A4140"/>
    <w:rsid w:val="006B55DF"/>
    <w:rsid w:val="006C6845"/>
    <w:rsid w:val="007011C6"/>
    <w:rsid w:val="007545FF"/>
    <w:rsid w:val="007A231F"/>
    <w:rsid w:val="007A27E5"/>
    <w:rsid w:val="007E6433"/>
    <w:rsid w:val="0082010A"/>
    <w:rsid w:val="008310D1"/>
    <w:rsid w:val="008506CA"/>
    <w:rsid w:val="00857606"/>
    <w:rsid w:val="00872484"/>
    <w:rsid w:val="008866B0"/>
    <w:rsid w:val="008B229D"/>
    <w:rsid w:val="008D244F"/>
    <w:rsid w:val="00907BFA"/>
    <w:rsid w:val="00955F1F"/>
    <w:rsid w:val="0095787E"/>
    <w:rsid w:val="00A01B22"/>
    <w:rsid w:val="00A85060"/>
    <w:rsid w:val="00AA1E1E"/>
    <w:rsid w:val="00B53823"/>
    <w:rsid w:val="00B6004F"/>
    <w:rsid w:val="00B81895"/>
    <w:rsid w:val="00BD3D11"/>
    <w:rsid w:val="00C37177"/>
    <w:rsid w:val="00C449C9"/>
    <w:rsid w:val="00C83501"/>
    <w:rsid w:val="00D05A57"/>
    <w:rsid w:val="00DD4BC2"/>
    <w:rsid w:val="00DF39BA"/>
    <w:rsid w:val="00E1589A"/>
    <w:rsid w:val="00E31B72"/>
    <w:rsid w:val="00E43D38"/>
    <w:rsid w:val="00EA639B"/>
    <w:rsid w:val="00F04437"/>
    <w:rsid w:val="00F62910"/>
    <w:rsid w:val="00F85EFC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C495"/>
  <w15:chartTrackingRefBased/>
  <w15:docId w15:val="{A6805427-9918-414F-9FA2-53C16262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89A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8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9A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5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9A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7A2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06"/>
    <w:rPr>
      <w:rFonts w:ascii="Segoe UI" w:eastAsia="Calibri" w:hAnsi="Segoe UI" w:cs="Segoe UI"/>
      <w:sz w:val="18"/>
      <w:szCs w:val="18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10D1"/>
    <w:pPr>
      <w:spacing w:after="120" w:line="240" w:lineRule="auto"/>
      <w:ind w:left="708"/>
      <w:jc w:val="both"/>
    </w:pPr>
    <w:rPr>
      <w:rFonts w:ascii="Times New Roman" w:eastAsia="Times New Roman" w:hAnsi="Times New Roman"/>
      <w:bCs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10D1"/>
    <w:rPr>
      <w:rFonts w:ascii="Times New Roman" w:eastAsia="Times New Roman" w:hAnsi="Times New Roman" w:cs="Times New Roman"/>
      <w:bCs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07B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BF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14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lontariat@centrum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Gliniecka</dc:creator>
  <cp:keywords/>
  <dc:description/>
  <cp:lastModifiedBy>Centrum Wolontariatu</cp:lastModifiedBy>
  <cp:revision>43</cp:revision>
  <dcterms:created xsi:type="dcterms:W3CDTF">2019-09-03T12:11:00Z</dcterms:created>
  <dcterms:modified xsi:type="dcterms:W3CDTF">2019-09-23T09:04:00Z</dcterms:modified>
</cp:coreProperties>
</file>